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F1" w:rsidRPr="002F3292" w:rsidRDefault="00FE05F1" w:rsidP="002F3292">
      <w:pPr>
        <w:widowControl w:val="0"/>
        <w:tabs>
          <w:tab w:val="left" w:pos="5812"/>
        </w:tabs>
        <w:autoSpaceDE w:val="0"/>
        <w:autoSpaceDN w:val="0"/>
        <w:adjustRightInd w:val="0"/>
        <w:spacing w:after="0"/>
        <w:ind w:right="39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r w:rsidRPr="002F3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ХВАЛЕНО</w:t>
      </w:r>
      <w:r w:rsidR="00FD06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:    </w:t>
      </w:r>
      <w:r w:rsidRPr="002F32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                   </w:t>
      </w:r>
      <w:r w:rsidR="00FD06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                              ЗАТВЕРДЖЕНО:</w:t>
      </w:r>
    </w:p>
    <w:p w:rsidR="00DA5DCE" w:rsidRDefault="00FD065A" w:rsidP="00DA5DCE">
      <w:pPr>
        <w:widowControl w:val="0"/>
        <w:tabs>
          <w:tab w:val="left" w:pos="58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DA5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асіданням </w:t>
      </w:r>
      <w:r w:rsidR="00FE05F1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</w:t>
      </w:r>
      <w:r w:rsidR="00DA5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ічної ради                             Директор ЗДО «Пролісок»</w:t>
      </w:r>
    </w:p>
    <w:p w:rsidR="00DA5DCE" w:rsidRDefault="00DA5DCE" w:rsidP="002F3292">
      <w:pPr>
        <w:widowControl w:val="0"/>
        <w:tabs>
          <w:tab w:val="left" w:pos="58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ЗДО «Пролісок»                                                   Сутисківської с/ради                              </w:t>
      </w:r>
    </w:p>
    <w:p w:rsidR="00DA5DCE" w:rsidRDefault="00DA5DCE" w:rsidP="002F3292">
      <w:pPr>
        <w:widowControl w:val="0"/>
        <w:tabs>
          <w:tab w:val="left" w:pos="5812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Сутисківської с/ради                                            _________ Ольга ГОГОЛЬ</w:t>
      </w:r>
    </w:p>
    <w:p w:rsidR="00DA5DCE" w:rsidRPr="002F3292" w:rsidRDefault="00FD065A" w:rsidP="00DA5DCE">
      <w:pPr>
        <w:widowControl w:val="0"/>
        <w:tabs>
          <w:tab w:val="left" w:pos="581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 __</w:t>
      </w:r>
      <w:r w:rsidR="00DA5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  <w:r w:rsidR="00DA5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A5DCE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«____» ________ 2025р.</w:t>
      </w:r>
      <w:r w:rsidR="00DA5D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</w:p>
    <w:p w:rsidR="00FE05F1" w:rsidRPr="002F3292" w:rsidRDefault="00DA5DCE" w:rsidP="00DA5D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</w:t>
      </w: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8"/>
          <w:lang w:val="uk-UA" w:eastAsia="ru-RU"/>
        </w:rPr>
      </w:pPr>
    </w:p>
    <w:p w:rsidR="00FE05F1" w:rsidRDefault="00FE05F1" w:rsidP="002F32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П Л А Н  РОБОТИ</w:t>
      </w:r>
    </w:p>
    <w:p w:rsidR="00DA5DCE" w:rsidRDefault="00DA5DCE" w:rsidP="000865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закладу дошкільної освіти</w:t>
      </w:r>
      <w:r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 xml:space="preserve"> «Пролісок»</w:t>
      </w:r>
    </w:p>
    <w:p w:rsidR="000865D5" w:rsidRPr="002F3292" w:rsidRDefault="000865D5" w:rsidP="000865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Сутисківської селищної ради</w:t>
      </w:r>
    </w:p>
    <w:p w:rsidR="00FE05F1" w:rsidRPr="00DA5DCE" w:rsidRDefault="00FE05F1" w:rsidP="002F3292">
      <w:pPr>
        <w:widowControl w:val="0"/>
        <w:tabs>
          <w:tab w:val="left" w:pos="795"/>
          <w:tab w:val="center" w:pos="510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н</w:t>
      </w:r>
      <w:r w:rsidRPr="00DA5DCE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 xml:space="preserve">а </w:t>
      </w:r>
      <w:r w:rsidRPr="002F3292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літній оздоровчий період 2</w:t>
      </w:r>
      <w:r w:rsidRPr="00DA5DCE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02</w:t>
      </w:r>
      <w:r w:rsidR="00DA5DCE" w:rsidRPr="00DA5DCE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>5</w:t>
      </w:r>
      <w:r w:rsidRPr="002F3292">
        <w:rPr>
          <w:rFonts w:ascii="Times New Roman" w:eastAsia="Times New Roman" w:hAnsi="Times New Roman" w:cs="Times New Roman"/>
          <w:b/>
          <w:sz w:val="52"/>
          <w:szCs w:val="28"/>
          <w:lang w:val="uk-UA" w:eastAsia="ru-RU"/>
        </w:rPr>
        <w:t xml:space="preserve"> року</w:t>
      </w:r>
    </w:p>
    <w:p w:rsidR="00FE05F1" w:rsidRPr="002F3292" w:rsidRDefault="00FE05F1" w:rsidP="002F3292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FE05F1" w:rsidRPr="002F3292" w:rsidRDefault="00FE05F1" w:rsidP="002F3292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FF0000"/>
          <w:sz w:val="22"/>
          <w:szCs w:val="22"/>
          <w:lang w:val="ru-RU"/>
        </w:rPr>
        <w:id w:val="7770349"/>
        <w:docPartObj>
          <w:docPartGallery w:val="Table of Contents"/>
          <w:docPartUnique/>
        </w:docPartObj>
      </w:sdtPr>
      <w:sdtEndPr/>
      <w:sdtContent>
        <w:p w:rsidR="00FE05F1" w:rsidRDefault="00FE05F1" w:rsidP="002F3292">
          <w:pPr>
            <w:pStyle w:val="af1"/>
            <w:spacing w:before="0"/>
            <w:ind w:firstLine="709"/>
            <w:jc w:val="both"/>
            <w:rPr>
              <w:rFonts w:ascii="Times New Roman" w:hAnsi="Times New Roman" w:cs="Times New Roman"/>
              <w:color w:val="auto"/>
              <w:sz w:val="48"/>
              <w:szCs w:val="48"/>
            </w:rPr>
          </w:pPr>
          <w:r w:rsidRPr="00254078">
            <w:rPr>
              <w:rFonts w:ascii="Times New Roman" w:hAnsi="Times New Roman" w:cs="Times New Roman"/>
              <w:color w:val="auto"/>
              <w:sz w:val="48"/>
              <w:szCs w:val="48"/>
            </w:rPr>
            <w:t>Зміст</w:t>
          </w:r>
        </w:p>
        <w:p w:rsidR="00254078" w:rsidRPr="00254078" w:rsidRDefault="00254078" w:rsidP="00254078">
          <w:pPr>
            <w:rPr>
              <w:lang w:val="uk-UA"/>
            </w:rPr>
          </w:pPr>
        </w:p>
        <w:p w:rsidR="002F3292" w:rsidRPr="002F3292" w:rsidRDefault="00ED0766" w:rsidP="002F3292">
          <w:pPr>
            <w:pStyle w:val="14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r w:rsidRPr="002F3292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fldChar w:fldCharType="begin"/>
          </w:r>
          <w:r w:rsidR="00FE05F1" w:rsidRPr="002F3292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instrText xml:space="preserve"> TOC \o "1-3" \h \z \u </w:instrText>
          </w:r>
          <w:r w:rsidRPr="002F3292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fldChar w:fldCharType="separate"/>
          </w:r>
          <w:hyperlink w:anchor="_Toc168908643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РОЗДІЛ І. АНАЛІЗ РОБОТИ ЗАКЛАДУ ЗА МИНУЛИЙ РІК В ЛІТНЬО-ОЗДОРОВЧИЙ ПЕРІОД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_Toc168908643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14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4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ПРІОРИТЕТНІ ЗАВДАННЯ НА</w:t>
            </w:r>
            <w:r w:rsidR="00254078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 xml:space="preserve"> ЛІТНІЙ ОЗДОРОВЧИЙ ПЕРІОД 2025 р</w:t>
            </w:r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.: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_Toc168908644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14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5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РОЗДІЛ ІІ.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_Toc168908645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6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І. Організаційно – педагогічна  робота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_Toc168908646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7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ІІ. Робота  з  батьками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_Toc168908647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8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ІІІ. Методична  робота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_Toc168908648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3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49" w:history="1">
            <w:r w:rsidR="002F3292" w:rsidRPr="002F3292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2.1. Робота з кадрами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_Toc168908649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3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0" w:history="1">
            <w:r w:rsidR="002F3292" w:rsidRPr="002F3292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2.2.Робота методичного кабінету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_Toc168908650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1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І</w:t>
            </w:r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en-US"/>
              </w:rPr>
              <w:t>V</w:t>
            </w:r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. Вивчення ходу і стану літнього оздоровлення,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_Toc168908651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2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організації життєдіяльності дітей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_Toc168908652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63017F" w:rsidP="0063017F">
          <w:pPr>
            <w:pStyle w:val="31"/>
            <w:tabs>
              <w:tab w:val="right" w:leader="dot" w:pos="9629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  <w:t xml:space="preserve"> </w:t>
          </w:r>
          <w: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uk-UA"/>
            </w:rPr>
            <w:t xml:space="preserve">  </w:t>
          </w:r>
          <w:r w:rsidRPr="0063017F"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val="en-US" w:eastAsia="uk-UA"/>
            </w:rPr>
            <w:t>V</w:t>
          </w:r>
          <w: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en-US" w:eastAsia="uk-UA"/>
            </w:rPr>
            <w:t xml:space="preserve"> </w:t>
          </w:r>
          <w:hyperlink w:anchor="_Toc168908654" w:history="1">
            <w:r w:rsidR="002F3292" w:rsidRPr="002F3292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Медико – профілактична, оздоровча  робота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_Toc168908654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5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en-US"/>
              </w:rPr>
              <w:t>VI</w:t>
            </w:r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. Адміністративно – господарська  робота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_Toc168908655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2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6" w:history="1">
            <w:r w:rsidR="002F3292" w:rsidRPr="002F3292">
              <w:rPr>
                <w:rStyle w:val="af2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  <w:t>Додатки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_Toc168908656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3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7" w:history="1">
            <w:r w:rsidR="002F3292" w:rsidRPr="002F3292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Проведення свят, розваг, вечорів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_Toc168908657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3292" w:rsidRPr="002F3292" w:rsidRDefault="00737EF1" w:rsidP="002F3292">
          <w:pPr>
            <w:pStyle w:val="31"/>
            <w:tabs>
              <w:tab w:val="right" w:leader="dot" w:pos="9629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168908658" w:history="1">
            <w:r w:rsidR="002F3292" w:rsidRPr="002F3292">
              <w:rPr>
                <w:rStyle w:val="af2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Планування освітньої діяльності на літній оздоровчий період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_Toc168908658 \h </w:instrTex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301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2F3292" w:rsidRPr="002F329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05F1" w:rsidRPr="002F3292" w:rsidRDefault="00ED0766" w:rsidP="002F3292">
          <w:pPr>
            <w:spacing w:after="0"/>
            <w:ind w:firstLine="709"/>
            <w:jc w:val="both"/>
            <w:rPr>
              <w:rFonts w:ascii="Times New Roman" w:hAnsi="Times New Roman" w:cs="Times New Roman"/>
              <w:color w:val="FF0000"/>
              <w:sz w:val="28"/>
              <w:szCs w:val="28"/>
              <w:lang w:val="uk-UA"/>
            </w:rPr>
          </w:pPr>
          <w:r w:rsidRPr="002F3292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fldChar w:fldCharType="end"/>
          </w:r>
        </w:p>
      </w:sdtContent>
    </w:sdt>
    <w:p w:rsidR="00FE05F1" w:rsidRPr="002F3292" w:rsidRDefault="00FE05F1" w:rsidP="002F3292">
      <w:pPr>
        <w:pStyle w:val="2"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FE05F1" w:rsidRPr="002F3292" w:rsidRDefault="00FE05F1" w:rsidP="002F3292">
      <w:pPr>
        <w:pStyle w:val="2"/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2F3292" w:rsidRDefault="002F3292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2F3292" w:rsidRPr="002F3292" w:rsidRDefault="002F3292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2F32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581537">
      <w:pPr>
        <w:pStyle w:val="1"/>
        <w:spacing w:before="240" w:line="276" w:lineRule="auto"/>
        <w:jc w:val="both"/>
        <w:rPr>
          <w:b/>
          <w:sz w:val="28"/>
          <w:szCs w:val="28"/>
        </w:rPr>
      </w:pPr>
      <w:bookmarkStart w:id="0" w:name="_Toc168908643"/>
      <w:r w:rsidRPr="002F3292">
        <w:rPr>
          <w:b/>
          <w:sz w:val="28"/>
          <w:szCs w:val="28"/>
        </w:rPr>
        <w:lastRenderedPageBreak/>
        <w:t>РОЗДІЛ І. АНАЛІЗ РОБОТИ ЗАКЛАДУ ЗА МИНУЛИЙ РІК В ЛІТНЬО-ОЗДОРОВЧИЙ ПЕРІОД</w:t>
      </w:r>
      <w:bookmarkEnd w:id="0"/>
    </w:p>
    <w:p w:rsidR="00581537" w:rsidRPr="002F3292" w:rsidRDefault="00581537" w:rsidP="00581537">
      <w:pPr>
        <w:spacing w:before="24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581537">
        <w:rPr>
          <w:rFonts w:ascii="Times New Roman" w:hAnsi="Times New Roman" w:cs="Times New Roman"/>
          <w:sz w:val="28"/>
          <w:szCs w:val="28"/>
          <w:lang w:val="uk-UA"/>
        </w:rPr>
        <w:t xml:space="preserve">Оздоровлення дітей у літній період – складова частина роботи закладу дошкільної освіти зі зміцнення та збереження фізичного і психічного здоров’я дітей.  Відповідно до законів України   « Про освіту», « Про дошкільну освіту», «Про охорону дитинства», «Положення про заклад дошкільної освіти», затвердженого Постановою  Кабінету Міністрів України від 12.03.2003 року  №305, Постановою  Кабінету Міністрів України від 24 березня 2021року №305 «Про затвердження норм </w:t>
      </w:r>
      <w:r w:rsidR="00984DA4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81537">
        <w:rPr>
          <w:rFonts w:ascii="Times New Roman" w:hAnsi="Times New Roman" w:cs="Times New Roman"/>
          <w:sz w:val="28"/>
          <w:szCs w:val="28"/>
          <w:lang w:val="uk-UA"/>
        </w:rPr>
        <w:t xml:space="preserve"> Порядку харчування в закладах освіти та дитячих закладах оздоровлення та відпочинку»,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81537">
        <w:rPr>
          <w:rFonts w:ascii="Times New Roman" w:hAnsi="Times New Roman" w:cs="Times New Roman"/>
          <w:sz w:val="28"/>
          <w:szCs w:val="28"/>
          <w:lang w:val="uk-UA"/>
        </w:rPr>
        <w:t>спільним наказом Міністерства освіти і науки України та міністерства охорони здоров'я України від 17.04.2006р. №298/227 (зі змінами), листами Міністерства освіти і науки України від 31 травня 2023 року №4/1798-23 «Про організацію діяльності закладів дошкільної освіти в літній період в умовах воєнного стану», від 02.04.2022р. №1/3475-22 «Про методичні рекомендації щодо організації освітнього процесу в закладах дошкільної освіти в літній період» від 07.07.2021р. «Планування роботи закладу дошкільної освіти на рік», від 02.04.2022р.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1537">
        <w:rPr>
          <w:rFonts w:ascii="Times New Roman" w:hAnsi="Times New Roman" w:cs="Times New Roman"/>
          <w:sz w:val="28"/>
          <w:szCs w:val="28"/>
          <w:lang w:val="uk-UA"/>
        </w:rPr>
        <w:t>№1/3845-22 «Про рекомендації для працівників закладів дошкільної освіти на період дії воєнного стану в Україні»,  Міністерства освіти і науки</w:t>
      </w:r>
      <w:r w:rsidRPr="00581537">
        <w:rPr>
          <w:rFonts w:ascii="Times New Roman" w:eastAsia="Calibri" w:hAnsi="Times New Roman" w:cs="Times New Roman"/>
          <w:sz w:val="28"/>
          <w:szCs w:val="28"/>
          <w:lang w:val="uk-UA"/>
        </w:rPr>
        <w:t>, молоді</w:t>
      </w:r>
      <w:r w:rsidR="000865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спорту України від 28.05.202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2р. №1/9-413 «Про організацію фізкультурно-оздоровчої роботи в дошкільних навчальних закладах у літній період», 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>освітньої програми для дітей від 2 до 7 років «Дитина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»,  діяльність закладу  у літній період спрямовується на охорону  та зміцнення психічного та фізичного здоров’я  дітей, підвищення захисних сил організму, виховання стійкого інтересу до рухової активності , звички до здорового способу життя, формування життєво-необхідних рухових умінь, навичок та фізичних якостей, формування культури здоров’я.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виконання 34 Закону України «Про дошкільну освіту», 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літнє оздоровлення дітей проведено в термін </w:t>
      </w:r>
      <w:r w:rsidR="00086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03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.06.202</w:t>
      </w:r>
      <w:r w:rsidR="00086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D712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6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по 30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</w:t>
      </w:r>
      <w:r w:rsidR="000865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А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налізуючи 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>роботу колективу ЗДО влітку 202</w:t>
      </w:r>
      <w:r w:rsidR="000865D5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AF0FEB" w:rsidRPr="00D712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року, відзначається, що працівники сумлінно поставилися до виконання обов’язків щодо організації та проведення оздоровчого періоду.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Протягом оздоровчого періоду 202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року заклад дошкільної освіти реалізовував важливу  мету – створення  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 xml:space="preserve">оптимальних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умов для 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>зміцнення здоров</w:t>
      </w:r>
      <w:r w:rsidR="001E3366" w:rsidRPr="001E336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0865D5">
        <w:rPr>
          <w:rFonts w:ascii="Times New Roman" w:hAnsi="Times New Roman" w:cs="Times New Roman"/>
          <w:sz w:val="28"/>
          <w:szCs w:val="28"/>
          <w:lang w:val="uk-UA"/>
        </w:rPr>
        <w:t xml:space="preserve">я вихованців,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збереження </w:t>
      </w:r>
      <w:r w:rsidR="001E3366">
        <w:rPr>
          <w:rFonts w:ascii="Times New Roman" w:hAnsi="Times New Roman" w:cs="Times New Roman"/>
          <w:sz w:val="28"/>
          <w:szCs w:val="28"/>
          <w:lang w:val="uk-UA"/>
        </w:rPr>
        <w:t>їх життя в умовах воєнного стану в Україні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та  подальшого формування  їх</w:t>
      </w:r>
      <w:r w:rsidR="001E3366">
        <w:rPr>
          <w:rFonts w:ascii="Times New Roman" w:hAnsi="Times New Roman" w:cs="Times New Roman"/>
          <w:sz w:val="28"/>
          <w:szCs w:val="28"/>
          <w:lang w:val="uk-UA"/>
        </w:rPr>
        <w:t>ньої життєвої компетентності шляхом упровадження сучасних здоров</w:t>
      </w:r>
      <w:r w:rsidR="001E3366" w:rsidRPr="001E336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1E3366">
        <w:rPr>
          <w:rFonts w:ascii="Times New Roman" w:hAnsi="Times New Roman" w:cs="Times New Roman"/>
          <w:sz w:val="28"/>
          <w:szCs w:val="28"/>
          <w:lang w:val="uk-UA"/>
        </w:rPr>
        <w:t>язбережуальних здоров</w:t>
      </w:r>
      <w:r w:rsidR="001E3366" w:rsidRPr="001E3366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1E3366">
        <w:rPr>
          <w:rFonts w:ascii="Times New Roman" w:hAnsi="Times New Roman" w:cs="Times New Roman"/>
          <w:sz w:val="28"/>
          <w:szCs w:val="28"/>
          <w:lang w:val="uk-UA"/>
        </w:rPr>
        <w:t xml:space="preserve">яформувальних освітніх технологій. </w:t>
      </w:r>
      <w:r w:rsidRPr="002F3292">
        <w:rPr>
          <w:rFonts w:ascii="Times New Roman" w:hAnsi="Times New Roman" w:cs="Times New Roman"/>
          <w:sz w:val="28"/>
          <w:szCs w:val="28"/>
        </w:rPr>
        <w:t>З огляду на це  всі працівники закладу спрям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2F3292">
        <w:rPr>
          <w:rFonts w:ascii="Times New Roman" w:hAnsi="Times New Roman" w:cs="Times New Roman"/>
          <w:sz w:val="28"/>
          <w:szCs w:val="28"/>
        </w:rPr>
        <w:t>ували свої зусилля на  розв’язання  важливих завдань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, зокрема:</w:t>
      </w:r>
    </w:p>
    <w:p w:rsidR="001E3366" w:rsidRPr="008C33E7" w:rsidRDefault="001E3366" w:rsidP="001E3366">
      <w:pPr>
        <w:numPr>
          <w:ilvl w:val="0"/>
          <w:numId w:val="24"/>
        </w:numPr>
        <w:spacing w:after="0" w:line="240" w:lineRule="auto"/>
        <w:ind w:left="851" w:right="1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lastRenderedPageBreak/>
        <w:t xml:space="preserve">підвищення ефективності освітньої роботи з питань цивільного захисту (особистої безпеки) та безпеки життєдіяльності дітей; </w:t>
      </w:r>
    </w:p>
    <w:p w:rsidR="001E3366" w:rsidRPr="008C33E7" w:rsidRDefault="001E3366" w:rsidP="001E3366">
      <w:pPr>
        <w:numPr>
          <w:ilvl w:val="0"/>
          <w:numId w:val="24"/>
        </w:numPr>
        <w:spacing w:after="0" w:line="240" w:lineRule="auto"/>
        <w:ind w:left="851" w:right="1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 xml:space="preserve">дотримання розпорядку дня з урахуванням чергування фізичних, психічних навантажень та відпочинку дітей, забезпечення максимального перебування їх на свіжому повітрі; </w:t>
      </w:r>
    </w:p>
    <w:p w:rsidR="001E3366" w:rsidRPr="008C33E7" w:rsidRDefault="001E3366" w:rsidP="001E3366">
      <w:pPr>
        <w:numPr>
          <w:ilvl w:val="0"/>
          <w:numId w:val="24"/>
        </w:numPr>
        <w:spacing w:after="0" w:line="240" w:lineRule="auto"/>
        <w:ind w:left="851" w:right="1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>оптимізація рухового режиму та самостійної ігрової діяльності дітей протягом дня як важливої складової фізичного розвитку дошкільників;</w:t>
      </w:r>
    </w:p>
    <w:p w:rsidR="001E3366" w:rsidRPr="008C33E7" w:rsidRDefault="001E3366" w:rsidP="001E3366">
      <w:pPr>
        <w:numPr>
          <w:ilvl w:val="0"/>
          <w:numId w:val="24"/>
        </w:numPr>
        <w:spacing w:after="0" w:line="240" w:lineRule="auto"/>
        <w:ind w:left="851" w:right="1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 xml:space="preserve">забезпечення умов для загартування дитячого організму; </w:t>
      </w:r>
    </w:p>
    <w:p w:rsidR="001E3366" w:rsidRPr="008C33E7" w:rsidRDefault="001E3366" w:rsidP="001E3366">
      <w:pPr>
        <w:numPr>
          <w:ilvl w:val="0"/>
          <w:numId w:val="24"/>
        </w:numPr>
        <w:spacing w:after="0" w:line="240" w:lineRule="auto"/>
        <w:ind w:left="851" w:right="1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>організація збалансованого харчування та раціонального питного режиму.</w:t>
      </w:r>
    </w:p>
    <w:p w:rsidR="001E3366" w:rsidRPr="001E3366" w:rsidRDefault="001E3366" w:rsidP="001E3366">
      <w:pPr>
        <w:spacing w:before="24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366">
        <w:rPr>
          <w:rFonts w:ascii="Times New Roman" w:hAnsi="Times New Roman" w:cs="Times New Roman"/>
          <w:sz w:val="28"/>
          <w:szCs w:val="28"/>
          <w:lang w:val="uk-UA"/>
        </w:rPr>
        <w:t>Впродовж л</w:t>
      </w:r>
      <w:r>
        <w:rPr>
          <w:rFonts w:ascii="Times New Roman" w:hAnsi="Times New Roman" w:cs="Times New Roman"/>
          <w:sz w:val="28"/>
          <w:szCs w:val="28"/>
          <w:lang w:val="uk-UA"/>
        </w:rPr>
        <w:t>ітнього оздоровчого періоду 2024</w:t>
      </w:r>
      <w:r w:rsidRPr="001E3366">
        <w:rPr>
          <w:rFonts w:ascii="Times New Roman" w:hAnsi="Times New Roman" w:cs="Times New Roman"/>
          <w:sz w:val="28"/>
          <w:szCs w:val="28"/>
          <w:lang w:val="uk-UA"/>
        </w:rPr>
        <w:t xml:space="preserve"> року колектив закладу спрямовував свої зусилля на вирішення наступних о</w:t>
      </w:r>
      <w:r w:rsidRPr="001E3366">
        <w:rPr>
          <w:rFonts w:ascii="Times New Roman" w:hAnsi="Times New Roman" w:cs="Times New Roman"/>
          <w:sz w:val="28"/>
          <w:szCs w:val="28"/>
        </w:rPr>
        <w:t>світні</w:t>
      </w:r>
      <w:r w:rsidRPr="001E3366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E3366">
        <w:rPr>
          <w:rFonts w:ascii="Times New Roman" w:hAnsi="Times New Roman" w:cs="Times New Roman"/>
          <w:sz w:val="28"/>
          <w:szCs w:val="28"/>
        </w:rPr>
        <w:t xml:space="preserve"> завдан</w:t>
      </w:r>
      <w:r w:rsidRPr="001E336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E3366">
        <w:rPr>
          <w:rFonts w:ascii="Times New Roman" w:hAnsi="Times New Roman" w:cs="Times New Roman"/>
          <w:sz w:val="28"/>
          <w:szCs w:val="28"/>
        </w:rPr>
        <w:t>:</w:t>
      </w:r>
    </w:p>
    <w:p w:rsidR="001E3366" w:rsidRPr="008C33E7" w:rsidRDefault="001E3366" w:rsidP="001E3366">
      <w:pPr>
        <w:numPr>
          <w:ilvl w:val="0"/>
          <w:numId w:val="25"/>
        </w:numPr>
        <w:spacing w:after="0" w:line="240" w:lineRule="auto"/>
        <w:ind w:left="851" w:right="16" w:hanging="284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 xml:space="preserve">продовження поглибленої роботи з цивільного захисту та безпеки життєдіяльності дошкільників; </w:t>
      </w:r>
    </w:p>
    <w:p w:rsidR="001E3366" w:rsidRPr="008C33E7" w:rsidRDefault="001E3366" w:rsidP="001E3366">
      <w:pPr>
        <w:numPr>
          <w:ilvl w:val="0"/>
          <w:numId w:val="25"/>
        </w:numPr>
        <w:spacing w:after="0" w:line="240" w:lineRule="auto"/>
        <w:ind w:left="851" w:right="16" w:hanging="284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 xml:space="preserve">спрямування освітньої роботи на інтеграцію різних видів діяльності, реалізацію особистісно орієнтованого підходу до дітей та комплексне вирішення освітніх завдань, визначених Базовим компонентом дошкільної освіти, освітньою програмою закладу; </w:t>
      </w:r>
    </w:p>
    <w:p w:rsidR="001E3366" w:rsidRPr="008C33E7" w:rsidRDefault="001E3366" w:rsidP="001E3366">
      <w:pPr>
        <w:numPr>
          <w:ilvl w:val="0"/>
          <w:numId w:val="25"/>
        </w:numPr>
        <w:spacing w:after="0" w:line="240" w:lineRule="auto"/>
        <w:ind w:left="851" w:right="16" w:hanging="284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>розвиток пізнавальних здібностей дошкільнят засобами ознайомлення дітей з природою влітку, використання епізодичних та довготривалих літніх спостережень, дослідницько-пошукової роботи з дошкільниками, художньої літератури;</w:t>
      </w:r>
    </w:p>
    <w:p w:rsidR="001E3366" w:rsidRPr="008C33E7" w:rsidRDefault="001E3366" w:rsidP="001E3366">
      <w:pPr>
        <w:numPr>
          <w:ilvl w:val="0"/>
          <w:numId w:val="25"/>
        </w:numPr>
        <w:spacing w:after="0" w:line="240" w:lineRule="auto"/>
        <w:ind w:left="851" w:right="16" w:hanging="284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 xml:space="preserve">збагачення практичного досвіду дітей через залучення до різних специфічних видів дитячої діяльності: ігрової, рухової, пізнавальної, художньої, комунікативно-мовленнєвої, пошуково-дослідницької, трудової тощо; </w:t>
      </w:r>
    </w:p>
    <w:p w:rsidR="001E3366" w:rsidRPr="008C33E7" w:rsidRDefault="001E3366" w:rsidP="001E3366">
      <w:pPr>
        <w:numPr>
          <w:ilvl w:val="0"/>
          <w:numId w:val="25"/>
        </w:numPr>
        <w:spacing w:after="0" w:line="240" w:lineRule="auto"/>
        <w:ind w:left="851" w:right="16" w:hanging="284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8C33E7">
        <w:rPr>
          <w:rFonts w:ascii="Times New Roman" w:hAnsi="Times New Roman"/>
          <w:sz w:val="28"/>
          <w:szCs w:val="28"/>
          <w:lang w:val="uk-UA"/>
        </w:rPr>
        <w:t>активізація взаємодії з батьками з питання забезпечення психоемоційного комфорту дитини в умовах ЗДО на початку нового навчального року.</w:t>
      </w:r>
    </w:p>
    <w:p w:rsidR="00FE05F1" w:rsidRPr="002F3292" w:rsidRDefault="00FE05F1" w:rsidP="00581537">
      <w:pPr>
        <w:shd w:val="clear" w:color="auto" w:fill="FFFFFF"/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>Для успішного проведення літнь</w:t>
      </w:r>
      <w:r w:rsidR="0089093F">
        <w:rPr>
          <w:rFonts w:ascii="Times New Roman" w:eastAsia="Calibri" w:hAnsi="Times New Roman" w:cs="Times New Roman"/>
          <w:sz w:val="28"/>
          <w:szCs w:val="28"/>
          <w:lang w:val="uk-UA"/>
        </w:rPr>
        <w:t>о-оздоровчої кампанії в ЗДО «Пролісок» Сутисківської с/ради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була проведена попередня робота, щодо організації системного оздоровлення дітей</w:t>
      </w:r>
      <w:r w:rsidRPr="00D7125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 час </w:t>
      </w:r>
      <w:r w:rsidR="001E3366">
        <w:rPr>
          <w:rFonts w:ascii="Times New Roman" w:eastAsia="Calibri" w:hAnsi="Times New Roman" w:cs="Times New Roman"/>
          <w:sz w:val="28"/>
          <w:szCs w:val="28"/>
          <w:lang w:val="uk-UA"/>
        </w:rPr>
        <w:t>воєнн</w:t>
      </w:r>
      <w:r w:rsidR="00AF0FEB"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стану, 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проведене навчання щодо алгоритму дій працівників закладу під час сигналу «повітряна тривога»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2F3292">
        <w:rPr>
          <w:rFonts w:ascii="Times New Roman" w:eastAsia="Calibri" w:hAnsi="Times New Roman" w:cs="Times New Roman"/>
          <w:sz w:val="28"/>
          <w:szCs w:val="28"/>
        </w:rPr>
        <w:t>Визначено основні завдання на літній період, складений відповідний режим дня, план заходів по оздоровленню дітей, розроблено план навчально-виховної роботи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урахуванням вимог воєнного стану</w:t>
      </w:r>
      <w:r w:rsidRPr="002F3292">
        <w:rPr>
          <w:rFonts w:ascii="Times New Roman" w:eastAsia="Calibri" w:hAnsi="Times New Roman" w:cs="Times New Roman"/>
          <w:sz w:val="28"/>
          <w:szCs w:val="28"/>
        </w:rPr>
        <w:t>. В раціоні дітей були свіжі овочі, фруктові соки, м'ясо, риба, твердий сир, молочні продукти та інші не менш важливі продукти для здорового розвитку дітей.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292">
        <w:rPr>
          <w:rFonts w:ascii="Times New Roman" w:eastAsia="Calibri" w:hAnsi="Times New Roman" w:cs="Times New Roman"/>
          <w:sz w:val="28"/>
          <w:szCs w:val="28"/>
        </w:rPr>
        <w:t xml:space="preserve">Важливі чинники здоров’я малят, крім здорового харчування – сонце, повітря, вода і рух. Тому складений відповідний режим дня сприяв </w:t>
      </w:r>
      <w:r w:rsidRPr="002F3292">
        <w:rPr>
          <w:rFonts w:ascii="Times New Roman" w:eastAsia="Calibri" w:hAnsi="Times New Roman" w:cs="Times New Roman"/>
          <w:sz w:val="28"/>
          <w:szCs w:val="28"/>
        </w:rPr>
        <w:lastRenderedPageBreak/>
        <w:t>загартуванню та оздоровленню дітей. Малюки приймали повітряні та сонячні ванни, ходили босоніж, обливали ноги водою з поступовим зниженням температури  води, грали в спортивні та рухливі ігри.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Calibri" w:hAnsi="Times New Roman" w:cs="Times New Roman"/>
          <w:sz w:val="28"/>
          <w:szCs w:val="28"/>
        </w:rPr>
        <w:t xml:space="preserve">Організація літнього  відпочинку була спрямована на оздоровлення дітей, збагачення їх фізичного, духовного, психічного розвитку, створення бадьорої атмосфери, емоційного комфорту, гуманного ставлення до природи, однолітків. Тому системне оздоровлення вдало перепліталося з навчально-виховною роботою.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0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кожної вікової групи, відповідно тематичних тижнів, було складено план організаційно-педагогічної роботи (свята, конкурси, виставки, розваги, екскурсії). Вихователі планували та проводили літній день відповідно тематичних тижнів, основну увагу приділяли інтегрованим заняттям в ігровій формі, дидактичним іграм, 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рухливим іграм</w:t>
      </w:r>
      <w:r w:rsidRPr="002540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творчим 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завдан</w:t>
      </w:r>
      <w:r w:rsidRPr="002540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ням, одночасно збільшивши час перебування дітей на свіжому повітрі і здійснюючи фізкультурно-оздоровчі заходи. </w:t>
      </w:r>
      <w:r w:rsidRPr="002F3292">
        <w:rPr>
          <w:rFonts w:ascii="Times New Roman" w:eastAsia="Calibri" w:hAnsi="Times New Roman" w:cs="Times New Roman"/>
          <w:sz w:val="28"/>
          <w:szCs w:val="28"/>
        </w:rPr>
        <w:t xml:space="preserve">Проведення тематичних тижнів сприяло розширенню знань, збагаченню уяви, фантазії, виявило творчу особистість дитини. Тому довгий літній день проходив цікаво, з великою користю для здоров’я і всебічного розвитку дітей. Робота з колективом сприяла зміцненню життя і здоров’я  дітей, 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створенню психологічного та емоційного комфорту під час частих сигналів «повітряної тривоги», </w:t>
      </w:r>
      <w:r w:rsidRPr="002F3292">
        <w:rPr>
          <w:rFonts w:ascii="Times New Roman" w:eastAsia="Calibri" w:hAnsi="Times New Roman" w:cs="Times New Roman"/>
          <w:sz w:val="28"/>
          <w:szCs w:val="28"/>
        </w:rPr>
        <w:t>попередженню дитячого травматизму.</w:t>
      </w:r>
    </w:p>
    <w:p w:rsidR="001E3366" w:rsidRPr="002F3292" w:rsidRDefault="00FE05F1" w:rsidP="0089093F">
      <w:pPr>
        <w:pStyle w:val="Default"/>
        <w:spacing w:before="240" w:line="276" w:lineRule="auto"/>
        <w:ind w:firstLine="709"/>
        <w:jc w:val="both"/>
        <w:rPr>
          <w:color w:val="auto"/>
          <w:sz w:val="28"/>
          <w:szCs w:val="28"/>
        </w:rPr>
      </w:pPr>
      <w:r w:rsidRPr="002F3292">
        <w:rPr>
          <w:color w:val="auto"/>
          <w:sz w:val="28"/>
          <w:szCs w:val="28"/>
        </w:rPr>
        <w:t>Впродовж оздоровчого періоду в дошкільному нав</w:t>
      </w:r>
      <w:r w:rsidR="001E3366">
        <w:rPr>
          <w:color w:val="auto"/>
          <w:sz w:val="28"/>
          <w:szCs w:val="28"/>
        </w:rPr>
        <w:t>чальному закладі працювало 4</w:t>
      </w:r>
      <w:r w:rsidRPr="002F3292">
        <w:rPr>
          <w:color w:val="auto"/>
          <w:sz w:val="28"/>
          <w:szCs w:val="28"/>
        </w:rPr>
        <w:t xml:space="preserve"> груп</w:t>
      </w:r>
      <w:r w:rsidR="001E3366">
        <w:rPr>
          <w:color w:val="auto"/>
          <w:sz w:val="28"/>
          <w:szCs w:val="28"/>
        </w:rPr>
        <w:t>и</w:t>
      </w:r>
      <w:r w:rsidRPr="002F3292">
        <w:rPr>
          <w:color w:val="auto"/>
          <w:sz w:val="28"/>
          <w:szCs w:val="28"/>
        </w:rPr>
        <w:t xml:space="preserve">: </w:t>
      </w:r>
    </w:p>
    <w:p w:rsidR="0089093F" w:rsidRDefault="0089093F" w:rsidP="00581537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 група дітей раннього віку  </w:t>
      </w:r>
    </w:p>
    <w:p w:rsidR="00FE05F1" w:rsidRPr="002F3292" w:rsidRDefault="001E3366" w:rsidP="00581537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FE05F1" w:rsidRPr="002F3292">
        <w:rPr>
          <w:color w:val="auto"/>
          <w:sz w:val="28"/>
          <w:szCs w:val="28"/>
        </w:rPr>
        <w:t xml:space="preserve"> груп</w:t>
      </w:r>
      <w:r>
        <w:rPr>
          <w:color w:val="auto"/>
          <w:sz w:val="28"/>
          <w:szCs w:val="28"/>
        </w:rPr>
        <w:t>а</w:t>
      </w:r>
      <w:r w:rsidR="00FE05F1" w:rsidRPr="002F3292">
        <w:rPr>
          <w:color w:val="auto"/>
          <w:sz w:val="28"/>
          <w:szCs w:val="28"/>
        </w:rPr>
        <w:t xml:space="preserve"> для дітей молодшого дошкільного віку; </w:t>
      </w:r>
    </w:p>
    <w:p w:rsidR="00FE05F1" w:rsidRPr="002F3292" w:rsidRDefault="001E3366" w:rsidP="00581537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FE05F1" w:rsidRPr="002F3292">
        <w:rPr>
          <w:color w:val="auto"/>
          <w:sz w:val="28"/>
          <w:szCs w:val="28"/>
        </w:rPr>
        <w:t xml:space="preserve"> групи для дітей середнього дошкільного віку; </w:t>
      </w:r>
    </w:p>
    <w:p w:rsidR="00FE05F1" w:rsidRPr="002F3292" w:rsidRDefault="001E3366" w:rsidP="00581537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FE05F1" w:rsidRPr="002F3292">
        <w:rPr>
          <w:color w:val="auto"/>
          <w:sz w:val="28"/>
          <w:szCs w:val="28"/>
        </w:rPr>
        <w:t xml:space="preserve"> групи для дітей старшого дошкільного віку. </w:t>
      </w:r>
    </w:p>
    <w:p w:rsidR="00FE05F1" w:rsidRPr="00984DA4" w:rsidRDefault="00FE05F1" w:rsidP="005815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4DA4">
        <w:rPr>
          <w:rFonts w:ascii="Times New Roman" w:hAnsi="Times New Roman" w:cs="Times New Roman"/>
          <w:sz w:val="28"/>
          <w:szCs w:val="28"/>
        </w:rPr>
        <w:t xml:space="preserve">За означений період було оздоровлено 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>в середньому 9</w:t>
      </w:r>
      <w:r w:rsidR="00984DA4" w:rsidRPr="00984DA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84DA4">
        <w:rPr>
          <w:rFonts w:ascii="Times New Roman" w:hAnsi="Times New Roman" w:cs="Times New Roman"/>
          <w:sz w:val="28"/>
          <w:szCs w:val="28"/>
        </w:rPr>
        <w:t xml:space="preserve"> дітей.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Закладом дошкільної освіти заздалегідь проведено необхідну підготовчу роботу до початку оздоровлення  дітей. Сформовано комісію з представників колективу закладу, нею здійснено  огляд приміщень та території з метою перевірки  створення безпечних  умов перебування дітей в дошкільному закладі протягом оздоровчого періоду. 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3292">
        <w:rPr>
          <w:rFonts w:ascii="Times New Roman" w:hAnsi="Times New Roman" w:cs="Times New Roman"/>
          <w:sz w:val="28"/>
          <w:szCs w:val="28"/>
        </w:rPr>
        <w:t>Групи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</w:rPr>
        <w:t>в достатній мірі були забезпеченні іграшками,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 xml:space="preserve"> виносним матеріалом,</w:t>
      </w:r>
      <w:r w:rsidRPr="002F3292">
        <w:rPr>
          <w:rFonts w:ascii="Times New Roman" w:hAnsi="Times New Roman" w:cs="Times New Roman"/>
          <w:sz w:val="28"/>
          <w:szCs w:val="28"/>
        </w:rPr>
        <w:t xml:space="preserve"> атрибутами для, рухливих сюжетно-рольових, конструкторсько-будівельних, театралізованих та дидактичних ігор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, ігор з піском та водою.</w:t>
      </w:r>
    </w:p>
    <w:p w:rsidR="00FE05F1" w:rsidRPr="002F3292" w:rsidRDefault="00C613BF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3292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Проведення літнього оздоровлення  в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ЗДО</w:t>
      </w:r>
      <w:r w:rsidRPr="002F3292">
        <w:rPr>
          <w:rFonts w:ascii="Times New Roman" w:hAnsi="Times New Roman" w:cs="Times New Roman"/>
          <w:sz w:val="28"/>
          <w:szCs w:val="28"/>
        </w:rPr>
        <w:t xml:space="preserve">  підпорядковане окремому  плану роботи, яким передбачено  розв’язання  навчально-виховних завдань, що досягатимуться  організацією  змістовної діяльності  дітей. </w:t>
      </w:r>
      <w:r w:rsidR="00FE05F1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роботи на літній оздоровчий період  розглянуто, обговорено та затверджено  на засіданні педаго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гічної р</w:t>
      </w:r>
      <w:r w:rsidR="00890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ади (протокол № 4 від 14.05.2024</w:t>
      </w:r>
      <w:r w:rsidR="00FE05F1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р.).</w:t>
      </w:r>
    </w:p>
    <w:p w:rsidR="00AF0FEB" w:rsidRPr="002F3292" w:rsidRDefault="00AF0FEB" w:rsidP="00581537">
      <w:pPr>
        <w:spacing w:before="240" w:after="0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На  виробничих нарадах з усіма працівниками дитсадка обговорювались питання щодо дотримання санітарно-гігієнічного режиму в закладі протягом оздоровчого періоду, виконання інструкції з безпеки життєдіяльності  дітей, здійснення контролю за  недопущенням  випадків  дитячого травматизму та харчових отруєнь.  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>Проведено  планові інструктажі  з охорони праці, техніки безпеки, пожежної безпеки з усіма категоріями  працівників закладу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, відпрацювання алгоритмів дій під час «Повітряної тривоги»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748E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таршо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748ED"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748ED">
        <w:rPr>
          <w:rFonts w:ascii="Times New Roman" w:hAnsi="Times New Roman" w:cs="Times New Roman"/>
          <w:sz w:val="28"/>
          <w:szCs w:val="28"/>
          <w:lang w:val="uk-UA"/>
        </w:rPr>
        <w:t xml:space="preserve">едичною сестрою 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>Самойловою Т.В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лись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 консульт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ації з колективом та батьками </w:t>
      </w:r>
      <w:r w:rsidRPr="00D712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«Дотримання санітарно-гігієнічних норм під час оздоровчих процедур»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D712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«Вітамінне харчування в оздоровч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D712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 період»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D712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«Сонце: корисно та шкідливо. 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Профілактика теплового та сонячного удару»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«Загартування дітей влітку з використанням природних чинників та примхи природи»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«Обережно комахи. Перша долікарська допомога дітям алергікам при укусах комарів, мокреців, інших дрібних комах»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 «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Профілактика отруєнь грибами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</w:rPr>
        <w:t>«Профілактика дитячого травматизму на воді, в побуті, на прогулянці»</w:t>
      </w: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AF0FEB" w:rsidRPr="002F3292" w:rsidRDefault="00AF0FEB" w:rsidP="000748ED">
      <w:pPr>
        <w:spacing w:before="24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F3292">
        <w:rPr>
          <w:rFonts w:ascii="Times New Roman" w:hAnsi="Times New Roman" w:cs="Times New Roman"/>
          <w:sz w:val="28"/>
          <w:szCs w:val="28"/>
        </w:rPr>
        <w:t xml:space="preserve"> літній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оздоровчий </w:t>
      </w:r>
      <w:r w:rsidRPr="002F3292">
        <w:rPr>
          <w:rFonts w:ascii="Times New Roman" w:hAnsi="Times New Roman" w:cs="Times New Roman"/>
          <w:sz w:val="28"/>
          <w:szCs w:val="28"/>
        </w:rPr>
        <w:t xml:space="preserve">період заклад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дошкільної освіти був</w:t>
      </w:r>
      <w:r w:rsidRPr="002F3292">
        <w:rPr>
          <w:rFonts w:ascii="Times New Roman" w:hAnsi="Times New Roman" w:cs="Times New Roman"/>
          <w:sz w:val="28"/>
          <w:szCs w:val="28"/>
        </w:rPr>
        <w:t xml:space="preserve"> переве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дений</w:t>
      </w:r>
      <w:r w:rsidRPr="002F3292">
        <w:rPr>
          <w:rFonts w:ascii="Times New Roman" w:hAnsi="Times New Roman" w:cs="Times New Roman"/>
          <w:sz w:val="28"/>
          <w:szCs w:val="28"/>
        </w:rPr>
        <w:t xml:space="preserve"> на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літній</w:t>
      </w:r>
      <w:r w:rsidRPr="002F3292">
        <w:rPr>
          <w:rFonts w:ascii="Times New Roman" w:hAnsi="Times New Roman" w:cs="Times New Roman"/>
          <w:sz w:val="28"/>
          <w:szCs w:val="28"/>
        </w:rPr>
        <w:t xml:space="preserve"> режим роботи: навчально-виховний процес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був</w:t>
      </w:r>
      <w:r w:rsidRPr="002F3292">
        <w:rPr>
          <w:rFonts w:ascii="Times New Roman" w:hAnsi="Times New Roman" w:cs="Times New Roman"/>
          <w:sz w:val="28"/>
          <w:szCs w:val="28"/>
        </w:rPr>
        <w:t xml:space="preserve"> розвантаж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ений</w:t>
      </w:r>
      <w:r w:rsidRPr="002F3292">
        <w:rPr>
          <w:rFonts w:ascii="Times New Roman" w:hAnsi="Times New Roman" w:cs="Times New Roman"/>
          <w:sz w:val="28"/>
          <w:szCs w:val="28"/>
        </w:rPr>
        <w:t xml:space="preserve"> та надава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лась</w:t>
      </w:r>
      <w:r w:rsidRPr="002F3292">
        <w:rPr>
          <w:rFonts w:ascii="Times New Roman" w:hAnsi="Times New Roman" w:cs="Times New Roman"/>
          <w:sz w:val="28"/>
          <w:szCs w:val="28"/>
        </w:rPr>
        <w:t xml:space="preserve"> переваг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3292">
        <w:rPr>
          <w:rFonts w:ascii="Times New Roman" w:hAnsi="Times New Roman" w:cs="Times New Roman"/>
          <w:sz w:val="28"/>
          <w:szCs w:val="28"/>
        </w:rPr>
        <w:t xml:space="preserve"> заняттям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2F3292">
        <w:rPr>
          <w:rFonts w:ascii="Times New Roman" w:hAnsi="Times New Roman" w:cs="Times New Roman"/>
          <w:sz w:val="28"/>
          <w:szCs w:val="28"/>
        </w:rPr>
        <w:t>художньо-естетичного, мовленнєвого, еколого-природничого, валеологічного та фізкультурно – оздоровчого напрямку; забезпеч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увався</w:t>
      </w:r>
      <w:r w:rsidRPr="002F3292">
        <w:rPr>
          <w:rFonts w:ascii="Times New Roman" w:hAnsi="Times New Roman" w:cs="Times New Roman"/>
          <w:sz w:val="28"/>
          <w:szCs w:val="28"/>
        </w:rPr>
        <w:t xml:space="preserve">  активний руховий режим дітей протягом дня; посил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ювалась</w:t>
      </w:r>
      <w:r w:rsidRPr="002F3292">
        <w:rPr>
          <w:rFonts w:ascii="Times New Roman" w:hAnsi="Times New Roman" w:cs="Times New Roman"/>
          <w:sz w:val="28"/>
          <w:szCs w:val="28"/>
        </w:rPr>
        <w:t xml:space="preserve"> робот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F3292">
        <w:rPr>
          <w:rFonts w:ascii="Times New Roman" w:hAnsi="Times New Roman" w:cs="Times New Roman"/>
          <w:sz w:val="28"/>
          <w:szCs w:val="28"/>
        </w:rPr>
        <w:t xml:space="preserve"> щодо проведення фізкультурно – оздоровчих та лікувально-профілактичних заходів; раціон харчування дітей  збага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чувався</w:t>
      </w:r>
      <w:r w:rsidRPr="002F3292">
        <w:rPr>
          <w:rFonts w:ascii="Times New Roman" w:hAnsi="Times New Roman" w:cs="Times New Roman"/>
          <w:sz w:val="28"/>
          <w:szCs w:val="28"/>
        </w:rPr>
        <w:t xml:space="preserve">  вітамінами за рахунок  вживання свіжих фруктів,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щоденного вживання</w:t>
      </w:r>
      <w:r w:rsidRPr="002F3292">
        <w:rPr>
          <w:rFonts w:ascii="Times New Roman" w:hAnsi="Times New Roman" w:cs="Times New Roman"/>
          <w:sz w:val="28"/>
          <w:szCs w:val="28"/>
        </w:rPr>
        <w:t xml:space="preserve"> соків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 xml:space="preserve"> та фруктових напої</w:t>
      </w:r>
      <w:r w:rsidRPr="002F32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FEB" w:rsidRPr="002F3292" w:rsidRDefault="00AF0FEB" w:rsidP="00581537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 xml:space="preserve">У всіх вікових групах наявні розклади занять та режими дня на літній оздоровчий період, затверджені в установленому порядку. Для організації успішного проведення літнього відпочинку та оздоровлення дітей в умовах ЗДО виконується режим дня, тривалість перебування дітей на свіжому повітрі збільшилась. Різновиди фізкультурно-оздоровчої роботи проводяться з урахуванням стану здоров’я, індивідуальних особливостей, рівня фізичної підготовленості дітей, у педагогічний процес впроваджуються елементи здоров’язбережувальних технологій, використовуються традиційні і </w:t>
      </w:r>
      <w:r w:rsidRPr="002F3292">
        <w:rPr>
          <w:rFonts w:ascii="Times New Roman" w:hAnsi="Times New Roman" w:cs="Times New Roman"/>
          <w:sz w:val="28"/>
          <w:szCs w:val="28"/>
        </w:rPr>
        <w:lastRenderedPageBreak/>
        <w:t xml:space="preserve">нетрадиційні форми, методи, засоби фізичного виховання,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здоров’язбережувальні технології: пальчикова гімнастика; зорова гімнастика; </w:t>
      </w:r>
      <w:r w:rsidRPr="002F3292">
        <w:rPr>
          <w:rFonts w:ascii="Times New Roman" w:hAnsi="Times New Roman" w:cs="Times New Roman"/>
          <w:sz w:val="28"/>
          <w:szCs w:val="28"/>
        </w:rPr>
        <w:t>дихальна гімнастика;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вправи на розвиток міміки та артикуляції; імітаційні вправи; використання соляних мішечків; коригувальні вправи, спрямовані на профілактику порушень постави та плоскостопості.</w:t>
      </w:r>
      <w:r w:rsidRPr="002F3292">
        <w:rPr>
          <w:rFonts w:ascii="Times New Roman" w:hAnsi="Times New Roman" w:cs="Times New Roman"/>
          <w:sz w:val="28"/>
          <w:szCs w:val="28"/>
        </w:rPr>
        <w:t xml:space="preserve"> Відбувається взаємодія педагогів</w:t>
      </w:r>
      <w:r w:rsidR="0089093F">
        <w:rPr>
          <w:rFonts w:ascii="Times New Roman" w:hAnsi="Times New Roman" w:cs="Times New Roman"/>
          <w:sz w:val="28"/>
          <w:szCs w:val="28"/>
        </w:rPr>
        <w:t>, медичної сестри Самойлової Т.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2F3292">
        <w:rPr>
          <w:rFonts w:ascii="Times New Roman" w:hAnsi="Times New Roman" w:cs="Times New Roman"/>
          <w:sz w:val="28"/>
          <w:szCs w:val="28"/>
        </w:rPr>
        <w:t xml:space="preserve"> і батьків щодо збереження та зміцнення фізичного, психічного і духовного здоров’я  вихованців закладу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05F1" w:rsidRPr="002F3292" w:rsidRDefault="00FE05F1" w:rsidP="00581537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Особлива увага приділялась профілактиці хвороб брудних рук та дотриманню протиепідемічних заходів та створенню безпечних умов для оздоровлення дітей під час воєнного стану. З цією метою організовувався прийом дітей на вулиці і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проведенням 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ретельного огляду дітей та опитування батьків про самопочуття дітей та про наявність чи ві</w:t>
      </w:r>
      <w:r w:rsidR="00AF0FEB"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дсутність контакту з хворими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Прийом дітей під час сигналу «повітряна тривога» не здійснювався.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Для підвищення якості освітньо-виховної роботи для вихователям були надані 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 xml:space="preserve">вихователем-методистом Луговою С.В.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рекомендації щодо планування, організації та змісту роботи ЗДО в оздоровчий період з врахуванням вимог воєнного стану, оптимізації фізкультурно-оздор</w:t>
      </w:r>
      <w:r w:rsidR="00C613BF" w:rsidRPr="002F3292">
        <w:rPr>
          <w:rFonts w:ascii="Times New Roman" w:hAnsi="Times New Roman" w:cs="Times New Roman"/>
          <w:sz w:val="28"/>
          <w:szCs w:val="28"/>
          <w:lang w:val="uk-UA"/>
        </w:rPr>
        <w:t>овчої роботи та організації досл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ідно-експерементальної роботи з дошкільниками. Впродовж оздоровчого періоду педагоги забезпечували оптимальний руховий режим вихованців з урахуванням годин найбільшої сонячної активності та добових піків температури повітря. Попередженню перегріву вихованців сприяло чітке дотримання питного режиму. Для оздоровлення вихованців педагоги використовували різноманітні за гартувальні заходи, а саме – сонячні та повітряні ванни, постійне перебування на свіжому повітрі, денний сон із доступом свіжого повітря, ходьба босоніж по траві, піску, для ігор з водою використовувалися надувні басейни. </w:t>
      </w:r>
      <w:r w:rsidRPr="002F3292">
        <w:rPr>
          <w:rFonts w:ascii="Times New Roman" w:hAnsi="Times New Roman" w:cs="Times New Roman"/>
          <w:sz w:val="28"/>
          <w:szCs w:val="28"/>
        </w:rPr>
        <w:t xml:space="preserve">Завдяки вжитим заходам впродовж літа не було зафіксовано жодного випадку перегрівання. Поруч з цим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іноді порушувалась </w:t>
      </w:r>
      <w:r w:rsidRPr="002F3292">
        <w:rPr>
          <w:rFonts w:ascii="Times New Roman" w:hAnsi="Times New Roman" w:cs="Times New Roman"/>
          <w:sz w:val="28"/>
          <w:szCs w:val="28"/>
        </w:rPr>
        <w:t>систем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атичність</w:t>
      </w:r>
      <w:r w:rsidRPr="002F3292">
        <w:rPr>
          <w:rFonts w:ascii="Times New Roman" w:hAnsi="Times New Roman" w:cs="Times New Roman"/>
          <w:sz w:val="28"/>
          <w:szCs w:val="28"/>
        </w:rPr>
        <w:t xml:space="preserve"> загартовуючи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2F3292">
        <w:rPr>
          <w:rFonts w:ascii="Times New Roman" w:hAnsi="Times New Roman" w:cs="Times New Roman"/>
          <w:sz w:val="28"/>
          <w:szCs w:val="28"/>
        </w:rPr>
        <w:t xml:space="preserve"> процедур з використанням природних факторів через несприятливі погодні умови.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 xml:space="preserve">Здійснювався контроль за проведенням систематичних загартовуючих процедур, за упорядкуванням літнього одягу та наявності щоденних головних уборів. Виявлено порушення щодо наявності головних уборів у всіх вікових групах.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Вихователі щоденно обробляли пісок в пісочницях, зволожували його, що давало змогу дітям займатися будівельними іграми та дослідницькою діяльністю. </w:t>
      </w:r>
      <w:r w:rsidRPr="002F3292">
        <w:rPr>
          <w:rFonts w:ascii="Times New Roman" w:hAnsi="Times New Roman" w:cs="Times New Roman"/>
          <w:sz w:val="28"/>
          <w:szCs w:val="28"/>
        </w:rPr>
        <w:t xml:space="preserve">На належному рівні в групах проводилася трудова діяльність – діти </w:t>
      </w:r>
      <w:r w:rsidRPr="002F3292">
        <w:rPr>
          <w:rFonts w:ascii="Times New Roman" w:hAnsi="Times New Roman" w:cs="Times New Roman"/>
          <w:sz w:val="28"/>
          <w:szCs w:val="28"/>
        </w:rPr>
        <w:lastRenderedPageBreak/>
        <w:t xml:space="preserve">разом з вихователями охоче працювали на квітниках і городах, брали участь у прибиранні майданчиків.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Педагоги ЗДО здійснювали повний комплекс </w:t>
      </w:r>
      <w:r w:rsidRPr="002F32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оздоровчо-загартовуючих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F32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фізкультурно-спортивних заходів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проводили ходіння босоніж по траві, піску, обтирання прохолодною водою, ігри з водою, Дні здоров’я, фізкультурно-спортивні свята і розваги. Пішохідні переходи за межі території закладу не проводились, оскільки в умовах воєнного стану ми не можемо гарантувати безпечного маршруту. Весь навчально-виховний процес проходив згідно з планами навчально-виховної роботи на свіжому повітрі (з урахуванням погодних умов та </w:t>
      </w:r>
      <w:r w:rsidR="00B76619"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безпекових 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>вимог</w:t>
      </w:r>
      <w:r w:rsidR="00B76619"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воєнного стану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>Планування проводилось за режимними моментами. В наявності у вихователів в літній період - перспективне (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місячне</w:t>
      </w:r>
      <w:r w:rsidRPr="002F3292">
        <w:rPr>
          <w:rFonts w:ascii="Times New Roman" w:hAnsi="Times New Roman" w:cs="Times New Roman"/>
          <w:sz w:val="28"/>
          <w:szCs w:val="28"/>
        </w:rPr>
        <w:t xml:space="preserve">)  і календарне планування на один день. Вимоги до оформлення планів в основному витримувались. 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>У кожній віковій групі проводились тематичні прогулянки-екскурсії в межах закладу з екологічною метою: «Хай квітне сад» (молодші групи), «Невгамовний струмок» (середні групи), «Лісова аптека» (старші групи).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Вихователем – методистом </w:t>
      </w:r>
      <w:r w:rsidR="0089093F">
        <w:rPr>
          <w:rFonts w:ascii="Times New Roman" w:hAnsi="Times New Roman" w:cs="Times New Roman"/>
          <w:sz w:val="28"/>
          <w:szCs w:val="28"/>
          <w:lang w:val="uk-UA"/>
        </w:rPr>
        <w:t>Луговою С.В.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були складені режими дня, які включали перелік організованих видів діяльності дітей різних вікових груп та їх самостійної діяльності, розроблено рекомендації для вихователів з організації освітнього процесу під час оздоровчого періоду.</w:t>
      </w:r>
      <w:r w:rsidRPr="002F329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Організовано та проведено методичні по</w:t>
      </w:r>
      <w:r w:rsidR="00A02AFF">
        <w:rPr>
          <w:rFonts w:ascii="Times New Roman" w:hAnsi="Times New Roman" w:cs="Times New Roman"/>
          <w:sz w:val="28"/>
          <w:szCs w:val="28"/>
          <w:lang w:val="uk-UA"/>
        </w:rPr>
        <w:t xml:space="preserve">сиденьки на тему: «Морально-етичне виховання дошкільнят засобами природи».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Проведено педагогічні години: «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оздоровлення дітей улітку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»; «</w:t>
      </w:r>
      <w:r w:rsidR="00A02AFF">
        <w:rPr>
          <w:rFonts w:ascii="Times New Roman" w:eastAsia="Calibri" w:hAnsi="Times New Roman" w:cs="Times New Roman"/>
          <w:sz w:val="28"/>
          <w:szCs w:val="28"/>
          <w:lang w:val="uk-UA"/>
        </w:rPr>
        <w:t>Рухова активність, як засіб всебічного розвитку дітей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Створення </w:t>
      </w:r>
      <w:r w:rsidR="00A02AFF">
        <w:rPr>
          <w:rFonts w:ascii="Times New Roman" w:eastAsia="Calibri" w:hAnsi="Times New Roman" w:cs="Times New Roman"/>
          <w:sz w:val="28"/>
          <w:szCs w:val="28"/>
          <w:lang w:val="uk-UA"/>
        </w:rPr>
        <w:t>безпечних умов під час рухової діяльності дітей влітку та попередження дитячого травматизму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». Проведено консультації для педагогів:</w:t>
      </w:r>
      <w:r w:rsidRPr="002F32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та зміст освітньої та оздоровчої роботи в літній оздоровчий період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Створення умов для збереження здоров</w:t>
      </w:r>
      <w:r w:rsidR="00A02AFF" w:rsidRP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`</w:t>
      </w:r>
      <w:r w:rsid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вихованців ЗДО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</w:t>
      </w:r>
      <w:r w:rsidR="00A02AFF" w:rsidRP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`</w:t>
      </w:r>
      <w:r w:rsid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язбереження як основний аспект в освітньому процесі ЗДО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Навчання дітей здорового с</w:t>
      </w:r>
      <w:r w:rsidR="00A02AFF">
        <w:rPr>
          <w:rFonts w:ascii="Times New Roman" w:hAnsi="Times New Roman" w:cs="Times New Roman"/>
          <w:sz w:val="28"/>
          <w:szCs w:val="28"/>
          <w:lang w:val="uk-UA"/>
        </w:rPr>
        <w:t>пособу життя»</w:t>
      </w:r>
    </w:p>
    <w:p w:rsidR="00C613BF" w:rsidRPr="002F3292" w:rsidRDefault="00A02AFF" w:rsidP="00A02AFF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613BF" w:rsidRPr="002F3292">
        <w:rPr>
          <w:rFonts w:ascii="Times New Roman" w:hAnsi="Times New Roman" w:cs="Times New Roman"/>
          <w:sz w:val="28"/>
          <w:szCs w:val="28"/>
        </w:rPr>
        <w:t xml:space="preserve">Методичний кабінет закладу поновлено  та систематизовано  розробленими методичними рекомендаціями. </w:t>
      </w:r>
      <w:r w:rsidR="00C613BF" w:rsidRPr="002F329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Оформилено виставки для вихователів «Веселе оздоровлення»; «Цікава прогулянка влітку». </w:t>
      </w:r>
      <w:r w:rsidR="00C613BF" w:rsidRPr="002F3292">
        <w:rPr>
          <w:rFonts w:ascii="Times New Roman" w:eastAsia="Calibri" w:hAnsi="Times New Roman" w:cs="Times New Roman"/>
          <w:sz w:val="28"/>
          <w:szCs w:val="28"/>
        </w:rPr>
        <w:t xml:space="preserve">Оформлено тематичні стенди: «Зустрічаємо літо разом», «Вітаємо малят у нашому дитячому садку». </w:t>
      </w:r>
      <w:r w:rsidR="00C613BF"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літній період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Перед початком оздоровчої кампанії в закладі були проведені інструктажі з усіма категоріями працівників дошкільного закладу щодо виконання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Інструкції з організації охорони життя і здоров’я дітей. 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Всі вихователі ознайомлені з інструктивно-методичними рекомендаціями «Організація роботи в дошкільних навчальних закладах у літній період»,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алгоритмами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 щодо дій в умо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ах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сигналу «повітряна тривога»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Активному відпочинку дітей сприяла організація тематичних тижнів. Варто відзначити, креативний </w:t>
      </w:r>
      <w:r w:rsidRPr="002F329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підхід вихователі</w:t>
      </w:r>
      <w:r w:rsidR="00A02AFF">
        <w:rPr>
          <w:rFonts w:ascii="Times New Roman" w:hAnsi="Times New Roman" w:cs="Times New Roman"/>
          <w:sz w:val="28"/>
          <w:szCs w:val="28"/>
          <w:lang w:val="uk-UA"/>
        </w:rPr>
        <w:t xml:space="preserve">в до організації Тижня «Відкриваємо таланти»»; </w:t>
      </w:r>
      <w:r w:rsidR="000D7ED3">
        <w:rPr>
          <w:rFonts w:ascii="Times New Roman" w:hAnsi="Times New Roman" w:cs="Times New Roman"/>
          <w:sz w:val="28"/>
          <w:szCs w:val="28"/>
          <w:lang w:val="uk-UA"/>
        </w:rPr>
        <w:t xml:space="preserve">Тижня веселих розваг, Тижня спорту і </w:t>
      </w:r>
      <w:r w:rsidR="000D7E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</w:t>
      </w:r>
      <w:r w:rsidR="000D7ED3" w:rsidRPr="00A02AF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`</w:t>
      </w:r>
      <w:r w:rsidR="000D7ED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я.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0D7ED3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заходи до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патріотичного тижня тощо.</w:t>
      </w:r>
    </w:p>
    <w:p w:rsidR="00C613BF" w:rsidRPr="000D7ED3" w:rsidRDefault="000D7ED3" w:rsidP="00581537">
      <w:pPr>
        <w:pStyle w:val="a3"/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Були проведені м</w:t>
      </w:r>
      <w:r w:rsidR="00C613BF" w:rsidRPr="002F3292">
        <w:rPr>
          <w:rFonts w:ascii="Times New Roman" w:hAnsi="Times New Roman" w:cs="Times New Roman"/>
          <w:sz w:val="28"/>
          <w:szCs w:val="28"/>
        </w:rPr>
        <w:t>узи</w:t>
      </w:r>
      <w:r>
        <w:rPr>
          <w:rFonts w:ascii="Times New Roman" w:hAnsi="Times New Roman" w:cs="Times New Roman"/>
          <w:sz w:val="28"/>
          <w:szCs w:val="28"/>
        </w:rPr>
        <w:t>чні розваги та свята.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13BF" w:rsidRPr="002F3292">
        <w:rPr>
          <w:rFonts w:ascii="Times New Roman" w:hAnsi="Times New Roman" w:cs="Times New Roman"/>
          <w:sz w:val="28"/>
          <w:szCs w:val="28"/>
        </w:rPr>
        <w:t xml:space="preserve"> Зокрема, педагоги проводили розваги до Дня Незалежност</w:t>
      </w:r>
      <w:r w:rsidR="00D55AC4">
        <w:rPr>
          <w:rFonts w:ascii="Times New Roman" w:hAnsi="Times New Roman" w:cs="Times New Roman"/>
          <w:sz w:val="28"/>
          <w:szCs w:val="28"/>
        </w:rPr>
        <w:t>і «Україно</w:t>
      </w:r>
      <w:r w:rsidR="00D55AC4">
        <w:rPr>
          <w:rFonts w:ascii="Times New Roman" w:hAnsi="Times New Roman" w:cs="Times New Roman"/>
          <w:sz w:val="28"/>
          <w:szCs w:val="28"/>
          <w:lang w:val="uk-UA"/>
        </w:rPr>
        <w:t xml:space="preserve"> мила, краю мій чудовий</w:t>
      </w:r>
      <w:r w:rsidR="00C613BF" w:rsidRPr="002F3292">
        <w:rPr>
          <w:rFonts w:ascii="Times New Roman" w:hAnsi="Times New Roman" w:cs="Times New Roman"/>
          <w:sz w:val="28"/>
          <w:szCs w:val="28"/>
        </w:rPr>
        <w:t>», та до Дня Конституції «Ми діти своєї країни». Також бу</w:t>
      </w:r>
      <w:r>
        <w:rPr>
          <w:rFonts w:ascii="Times New Roman" w:hAnsi="Times New Roman" w:cs="Times New Roman"/>
          <w:sz w:val="28"/>
          <w:szCs w:val="28"/>
        </w:rPr>
        <w:t>ла проведена музично-спортивна розвага  для дітей до Дня Захисту дітей «</w:t>
      </w:r>
      <w:r>
        <w:rPr>
          <w:rFonts w:ascii="Times New Roman" w:hAnsi="Times New Roman" w:cs="Times New Roman"/>
          <w:sz w:val="28"/>
          <w:szCs w:val="28"/>
          <w:lang w:val="uk-UA"/>
        </w:rPr>
        <w:t>Літечку веселому ти, друже, посміхнись, музичні розваги «Я</w:t>
      </w:r>
      <w:r w:rsidR="00D5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красне літо, сонечком багате», розвага до свята Івана Купала «Лісова казка»</w:t>
      </w:r>
      <w:r w:rsidR="00D55AC4">
        <w:rPr>
          <w:rFonts w:ascii="Times New Roman" w:hAnsi="Times New Roman" w:cs="Times New Roman"/>
          <w:sz w:val="28"/>
          <w:szCs w:val="28"/>
          <w:lang w:val="uk-UA"/>
        </w:rPr>
        <w:t xml:space="preserve">, спортивна розвага «Веселе літо </w:t>
      </w:r>
      <w:r w:rsidR="00563E9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55AC4">
        <w:rPr>
          <w:rFonts w:ascii="Times New Roman" w:hAnsi="Times New Roman" w:cs="Times New Roman"/>
          <w:sz w:val="28"/>
          <w:szCs w:val="28"/>
          <w:lang w:val="uk-UA"/>
        </w:rPr>
        <w:t>рощавай!»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 xml:space="preserve">При оформленні перспективного та календарного планування роботи вихователів 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2F3292">
        <w:rPr>
          <w:rFonts w:ascii="Times New Roman" w:hAnsi="Times New Roman" w:cs="Times New Roman"/>
          <w:sz w:val="28"/>
          <w:szCs w:val="28"/>
        </w:rPr>
        <w:t>взято до уваги інструктивно-методичні рекомендації Міністерства освіти і науки України. Організація  освітньої та виховної  роботи з дітьми  кожної вікової групи регламентувалася  чітким розподілом різноманітних форм роботи з дітьми, які підпорядковуються конкретному розкладу занять.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  <w:lang w:val="uk-UA"/>
        </w:rPr>
        <w:t>Складено орієнтовний план по організації оздоровлення дітей в літній оздоровчий період, де передбачено ранкову гімнастику з елементами дихальної, фізкультурні вправи на свіжому повітрі, фізкультурні хвилинки та паузи,</w:t>
      </w:r>
      <w:r w:rsidRPr="002F32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пальчикову гімнастику, хвилинки - здоровинки, ігри з водою та піском, «доріжки здоров’я», повітряні ванни, самомасаж різних частин тіла з використання різних засобів: м’ячиків, каштанів, подорожі та екскурсії до природного середовища, проведено з дітьми усіх вікових груп Дні здоров’я. Педагоги створювали сприятливі умови для формування основ здорового способу життя через використання здоров’язбережувальних технологій: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пальчикова гімнастика;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зорова гімнастика;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дихальна гімнастика;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вправи на розвиток міміки та артикуляції;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імітаційні вправи;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t>використання соляних мішечків;</w:t>
      </w:r>
    </w:p>
    <w:p w:rsidR="00C613BF" w:rsidRPr="002F3292" w:rsidRDefault="00C613BF" w:rsidP="00581537">
      <w:pPr>
        <w:pStyle w:val="a3"/>
        <w:numPr>
          <w:ilvl w:val="0"/>
          <w:numId w:val="1"/>
        </w:numPr>
        <w:spacing w:before="240"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32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коригувальні вправи, спрямовані на профілактику порушень постави та плоскостопості.</w:t>
      </w:r>
    </w:p>
    <w:p w:rsidR="00C613BF" w:rsidRPr="00D71254" w:rsidRDefault="00C613BF" w:rsidP="00581537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>Щоденний ранковий прийом дітей розпочинався з ранкової гімнастики на свіжому повітрі, що вводило дітей у загальний ритм життя та створювало їм гарний настрій.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Обов’язковим елементом вранці стало виконання гімну України та вшанування пам’яті загиблих Героїв хвилиною мовчання, як спосіб висловити вдячність за захист нашого життя.</w:t>
      </w:r>
      <w:r w:rsidRPr="00D71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 xml:space="preserve">Вивчення та аналіз організації навчально-виховного процесу дає підстави стверджувати наступне. У вікових групах наявні плани навчально-виховної роботи з дітьми. У ранкові години з дітьми проводиться організована навчально-пізнавальна діяльність у формі фронтальних, підгрупових занять різного спрямування: фізичного, пізнавального, мовленнєвого, художньо-естетичного. Упродовж дня з дітьми різних вікових груп організовуються різновиди ігор: сюжетно-рольові, конструктивно-будівельні, ігри-драматизації, театралізації, дидактичні словесні, з іграшками, предметами, картинками, настільно-друковані, інтелектуальні, рухливі, з елементами спортивних ігор і вправ; особлива увага приділяється іграм з піском та водою. Здійснюється активізація пізнавальної активності під час організації експериментально-дослідницької діяльності та різновидів дитячої праці (на городах, клумбах). Значну увагу приділено організації змістового насичення та урізноманітнення навчально-виховного процесу з метою забезпечення оптимального оздоровлення дітей, формування життєвих компетентностей, забезпечення активного відпочинку дітей у процесі організації їх життєдіяльності.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Під час літнього оздоровчого періоду в закладі всі види занять (крім музичних та образотворчого мистецтва)  проводились, по можливості, на свіжому повітрі. 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>Організовува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F3292">
        <w:rPr>
          <w:rFonts w:ascii="Times New Roman" w:hAnsi="Times New Roman" w:cs="Times New Roman"/>
          <w:sz w:val="28"/>
          <w:szCs w:val="28"/>
        </w:rPr>
        <w:t>ся денний сон в умовах  доступу свіжого повітря, ходіння босоніж по траві, піску,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ребристій доріжці, велику увагу</w:t>
      </w:r>
      <w:r w:rsidRPr="002F3292">
        <w:rPr>
          <w:rFonts w:ascii="Times New Roman" w:hAnsi="Times New Roman" w:cs="Times New Roman"/>
          <w:sz w:val="28"/>
          <w:szCs w:val="28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надавали </w:t>
      </w:r>
      <w:r w:rsidRPr="002F3292">
        <w:rPr>
          <w:rFonts w:ascii="Times New Roman" w:hAnsi="Times New Roman" w:cs="Times New Roman"/>
          <w:sz w:val="28"/>
          <w:szCs w:val="28"/>
        </w:rPr>
        <w:t>вихованн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3292">
        <w:rPr>
          <w:rFonts w:ascii="Times New Roman" w:hAnsi="Times New Roman" w:cs="Times New Roman"/>
          <w:sz w:val="28"/>
          <w:szCs w:val="28"/>
        </w:rPr>
        <w:t xml:space="preserve"> культурно-гігієнічних навичок.</w:t>
      </w:r>
    </w:p>
    <w:p w:rsidR="00C613BF" w:rsidRPr="002F3292" w:rsidRDefault="00C613BF" w:rsidP="00581537">
      <w:pPr>
        <w:spacing w:before="240"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sz w:val="28"/>
          <w:szCs w:val="28"/>
        </w:rPr>
        <w:t xml:space="preserve">Під час оздоровчої кампанії в закладі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були за</w:t>
      </w:r>
      <w:r w:rsidRPr="002F3292">
        <w:rPr>
          <w:rFonts w:ascii="Times New Roman" w:hAnsi="Times New Roman" w:cs="Times New Roman"/>
          <w:sz w:val="28"/>
          <w:szCs w:val="28"/>
        </w:rPr>
        <w:t>план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овані</w:t>
      </w:r>
      <w:r w:rsidRPr="002F3292">
        <w:rPr>
          <w:rFonts w:ascii="Times New Roman" w:hAnsi="Times New Roman" w:cs="Times New Roman"/>
          <w:sz w:val="28"/>
          <w:szCs w:val="28"/>
        </w:rPr>
        <w:t xml:space="preserve"> 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різноманітні форми </w:t>
      </w:r>
      <w:r w:rsidRPr="002F3292">
        <w:rPr>
          <w:rFonts w:ascii="Times New Roman" w:hAnsi="Times New Roman" w:cs="Times New Roman"/>
          <w:sz w:val="28"/>
          <w:szCs w:val="28"/>
        </w:rPr>
        <w:t>роботи з батьками. Проведено роботу по оформленню батьківських куточків, в змісті яких надано перевагу матеріалам, присвяченим питанню літнього відпочинку та оздоровлення дітей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>, а також безпеці дітей під час воєнного стану</w:t>
      </w:r>
      <w:r w:rsidRPr="002F3292">
        <w:rPr>
          <w:rFonts w:ascii="Times New Roman" w:hAnsi="Times New Roman" w:cs="Times New Roman"/>
          <w:sz w:val="28"/>
          <w:szCs w:val="28"/>
        </w:rPr>
        <w:t>. Підготовлені та відпрацьовані консультації для батьків з теми</w:t>
      </w:r>
      <w:r w:rsidRPr="002F3292">
        <w:rPr>
          <w:rFonts w:ascii="Times New Roman" w:hAnsi="Times New Roman" w:cs="Times New Roman"/>
          <w:sz w:val="28"/>
          <w:szCs w:val="28"/>
          <w:lang w:val="uk-UA"/>
        </w:rPr>
        <w:t xml:space="preserve"> «Не нехтуємо правилами безпеки під час тривоги», «Цікаві ігри з піском влітку»,  «Безпечний літній відпочинок». Організовані онлайн-консультації для батьків 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>«Теплові та сонячні удари. Перша допомога»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«Загартування сонцем, </w:t>
      </w:r>
      <w:r w:rsidRPr="00D71254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повітрям, водою»</w:t>
      </w:r>
      <w:r w:rsidRPr="002F3292">
        <w:rPr>
          <w:rFonts w:ascii="Times New Roman" w:eastAsia="Calibri" w:hAnsi="Times New Roman" w:cs="Times New Roman"/>
          <w:sz w:val="28"/>
          <w:szCs w:val="28"/>
          <w:lang w:val="uk-UA"/>
        </w:rPr>
        <w:t>, «Психологічний комфорт дітей під час війни», «Укриття - місце для безпеки».</w:t>
      </w:r>
    </w:p>
    <w:p w:rsidR="00FE05F1" w:rsidRPr="002F3292" w:rsidRDefault="00FE05F1" w:rsidP="00D55AC4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</w:t>
      </w:r>
      <w:r w:rsidRPr="002F32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запобігання нещасних випадків та збереження здоров’я дітей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систематично проводились інструктажі, контролювалось дотримання техніки безпеки в групах та на майданчиках ЗДО, дотримання санітарно-гігієнічних вимог до організації діяльності дітей в літній період, щоденний огляд майданчиків та території ЗДО з метою виявлення небезпечних підозрілих предметів. </w:t>
      </w:r>
    </w:p>
    <w:p w:rsidR="00FE05F1" w:rsidRPr="002F3292" w:rsidRDefault="00FE05F1" w:rsidP="00D55AC4">
      <w:pPr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Батьківські куточки були поповнені рекомендаціями з оздоровлення, загартування, харчування та профілактики захворювань дітей в літній період. Було проведено інструктажі з батьками з питань безпеки життєдіяльності влітку.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Запланована на літо </w:t>
      </w:r>
      <w:r w:rsidRPr="002F32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методична робота</w:t>
      </w: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педагогами виконана. </w:t>
      </w:r>
    </w:p>
    <w:p w:rsidR="00FE05F1" w:rsidRPr="002F3292" w:rsidRDefault="00FE05F1" w:rsidP="00581537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3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Протягом літнього оздоровчого періоду порушень трудової дисципліни, травматизму серед дітей та працівників не було. </w:t>
      </w:r>
    </w:p>
    <w:p w:rsidR="00FE05F1" w:rsidRPr="006B599A" w:rsidRDefault="00FE05F1" w:rsidP="006B599A">
      <w:pPr>
        <w:pStyle w:val="ad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3292">
        <w:rPr>
          <w:sz w:val="28"/>
          <w:szCs w:val="28"/>
        </w:rPr>
        <w:t>Таким чином, слід відзн</w:t>
      </w:r>
      <w:r w:rsidR="00D55AC4">
        <w:rPr>
          <w:sz w:val="28"/>
          <w:szCs w:val="28"/>
        </w:rPr>
        <w:t>ачити, що оздоровчий період 2024</w:t>
      </w:r>
      <w:r w:rsidRPr="002F3292">
        <w:rPr>
          <w:sz w:val="28"/>
          <w:szCs w:val="28"/>
        </w:rPr>
        <w:t xml:space="preserve"> року в закладі проведено на достатньому рівні. Всі педагоги намагались активізувати індивідуальний потенціал кожної дитини та кожної родини, а головне дбали про</w:t>
      </w:r>
      <w:r w:rsidR="00D55AC4">
        <w:rPr>
          <w:sz w:val="28"/>
          <w:szCs w:val="28"/>
        </w:rPr>
        <w:t xml:space="preserve"> безпеку дітей в умовах воєнн</w:t>
      </w:r>
      <w:r w:rsidRPr="002F3292">
        <w:rPr>
          <w:sz w:val="28"/>
          <w:szCs w:val="28"/>
        </w:rPr>
        <w:t>ого стану.</w:t>
      </w:r>
      <w:r w:rsidR="006B599A">
        <w:rPr>
          <w:sz w:val="28"/>
          <w:szCs w:val="28"/>
        </w:rPr>
        <w:t xml:space="preserve">  </w:t>
      </w:r>
    </w:p>
    <w:p w:rsidR="00FE05F1" w:rsidRPr="000748ED" w:rsidRDefault="00B3683E" w:rsidP="00581537">
      <w:pPr>
        <w:pStyle w:val="1"/>
        <w:spacing w:before="240" w:line="276" w:lineRule="auto"/>
        <w:jc w:val="both"/>
        <w:rPr>
          <w:b/>
          <w:sz w:val="28"/>
          <w:szCs w:val="28"/>
          <w:u w:val="single"/>
        </w:rPr>
      </w:pPr>
      <w:bookmarkStart w:id="1" w:name="_Toc168908644"/>
      <w:r w:rsidRPr="000748ED">
        <w:rPr>
          <w:b/>
          <w:sz w:val="28"/>
          <w:szCs w:val="28"/>
          <w:u w:val="single"/>
        </w:rPr>
        <w:t>ОСНОВ</w:t>
      </w:r>
      <w:r w:rsidR="00FE05F1" w:rsidRPr="000748ED">
        <w:rPr>
          <w:b/>
          <w:sz w:val="28"/>
          <w:szCs w:val="28"/>
          <w:u w:val="single"/>
        </w:rPr>
        <w:t xml:space="preserve">НІ ЗАВДАННЯ </w:t>
      </w:r>
      <w:r w:rsidRPr="000748ED">
        <w:rPr>
          <w:b/>
          <w:sz w:val="28"/>
          <w:szCs w:val="28"/>
          <w:u w:val="single"/>
        </w:rPr>
        <w:t>НА ЛІТНІЙ ОЗДОРОВЧИЙ ПЕРІОД 2025</w:t>
      </w:r>
      <w:r w:rsidR="00FE05F1" w:rsidRPr="000748ED">
        <w:rPr>
          <w:b/>
          <w:sz w:val="28"/>
          <w:szCs w:val="28"/>
          <w:u w:val="single"/>
        </w:rPr>
        <w:t xml:space="preserve"> Р.:</w:t>
      </w:r>
      <w:bookmarkEnd w:id="1"/>
    </w:p>
    <w:p w:rsidR="006B333B" w:rsidRPr="002F3292" w:rsidRDefault="00B3683E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Оздоровлення та зміцнення здоров</w:t>
      </w:r>
      <w:r w:rsidRPr="00B3683E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я дошкільників</w:t>
      </w:r>
      <w:r>
        <w:rPr>
          <w:rFonts w:ascii="Times New Roman" w:hAnsi="Times New Roman" w:cs="Times New Roman"/>
          <w:sz w:val="28"/>
          <w:szCs w:val="28"/>
        </w:rPr>
        <w:t>; формування в дітей безпечної поведінки в довкіллі з урахуванням умов воєнного стану.</w:t>
      </w:r>
    </w:p>
    <w:p w:rsidR="006B333B" w:rsidRPr="00B3683E" w:rsidRDefault="00B3683E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6B599A">
        <w:rPr>
          <w:rFonts w:ascii="Times New Roman" w:hAnsi="Times New Roman" w:cs="Times New Roman"/>
          <w:sz w:val="28"/>
          <w:szCs w:val="28"/>
          <w:lang w:val="uk-UA"/>
        </w:rPr>
        <w:t xml:space="preserve">умов </w:t>
      </w:r>
      <w:r>
        <w:rPr>
          <w:rFonts w:ascii="Times New Roman" w:hAnsi="Times New Roman" w:cs="Times New Roman"/>
          <w:sz w:val="28"/>
          <w:szCs w:val="28"/>
          <w:lang w:val="uk-UA"/>
        </w:rPr>
        <w:t>для активного відпочинку та розваг.</w:t>
      </w:r>
    </w:p>
    <w:p w:rsidR="00B3683E" w:rsidRPr="00B3683E" w:rsidRDefault="00B3683E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пізнавальної діяльності та</w:t>
      </w:r>
      <w:r w:rsidR="006B599A">
        <w:rPr>
          <w:rFonts w:ascii="Times New Roman" w:hAnsi="Times New Roman" w:cs="Times New Roman"/>
          <w:sz w:val="28"/>
          <w:szCs w:val="28"/>
          <w:lang w:val="uk-UA"/>
        </w:rPr>
        <w:t xml:space="preserve"> здібностей дошкільнят,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інтересу до навколишнього світу.</w:t>
      </w:r>
    </w:p>
    <w:p w:rsidR="00B3683E" w:rsidRPr="00B3683E" w:rsidRDefault="00B3683E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цікавих та різноманітних ігор: дидактичних, творчих, рухливих, сюжетно-ролевих.</w:t>
      </w:r>
    </w:p>
    <w:p w:rsidR="00B3683E" w:rsidRPr="006B599A" w:rsidRDefault="00B3683E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театралізованої діяльності, музичних ігор, танців</w:t>
      </w:r>
      <w:r w:rsidR="006B59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599A" w:rsidRPr="006B599A" w:rsidRDefault="006B599A" w:rsidP="002F3292">
      <w:pPr>
        <w:pStyle w:val="a3"/>
        <w:numPr>
          <w:ilvl w:val="0"/>
          <w:numId w:val="20"/>
        </w:numPr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 у дітей почуття дружби, взаєморозуміння та взаємодопомоги. Створення атмосфери доброзичливості та розуміння.</w:t>
      </w:r>
    </w:p>
    <w:p w:rsidR="006B599A" w:rsidRPr="008C33E7" w:rsidRDefault="006B599A" w:rsidP="006B599A">
      <w:pPr>
        <w:numPr>
          <w:ilvl w:val="0"/>
          <w:numId w:val="20"/>
        </w:numPr>
        <w:spacing w:after="0" w:line="240" w:lineRule="auto"/>
        <w:ind w:right="16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8C33E7">
        <w:rPr>
          <w:rFonts w:ascii="Times New Roman" w:hAnsi="Times New Roman"/>
          <w:sz w:val="28"/>
          <w:szCs w:val="28"/>
          <w:lang w:val="uk-UA"/>
        </w:rPr>
        <w:t xml:space="preserve">багачення практичного досвіду дітей через залучення до різних специфічних видів дитячої діяльності: ігрової, рухової, пізнавальної, художньої, комунікативно-мовленнєвої, пошуково-дослідницької, трудової тощо; </w:t>
      </w:r>
    </w:p>
    <w:p w:rsidR="006B599A" w:rsidRPr="008C33E7" w:rsidRDefault="006B599A" w:rsidP="006B599A">
      <w:pPr>
        <w:numPr>
          <w:ilvl w:val="0"/>
          <w:numId w:val="20"/>
        </w:numPr>
        <w:spacing w:after="0" w:line="240" w:lineRule="auto"/>
        <w:ind w:right="16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</w:t>
      </w:r>
      <w:r w:rsidRPr="008C33E7">
        <w:rPr>
          <w:rFonts w:ascii="Times New Roman" w:hAnsi="Times New Roman"/>
          <w:sz w:val="28"/>
          <w:szCs w:val="28"/>
          <w:lang w:val="uk-UA"/>
        </w:rPr>
        <w:t>ктивізація взаємодії з батьками з питання забезпечення психоемоційного комфорту дитини в умовах ЗДО на початку нового навчального року.</w:t>
      </w:r>
    </w:p>
    <w:p w:rsidR="006B599A" w:rsidRPr="002F3292" w:rsidRDefault="006B599A" w:rsidP="006B599A">
      <w:pPr>
        <w:pStyle w:val="a3"/>
        <w:spacing w:before="100" w:beforeAutospacing="1" w:after="100" w:afterAutospacing="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E05F1" w:rsidRPr="002F3292" w:rsidRDefault="00FE05F1" w:rsidP="00FE05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</w:pPr>
      <w:r w:rsidRPr="002F329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uk-UA"/>
        </w:rPr>
        <w:br w:type="page"/>
      </w:r>
    </w:p>
    <w:p w:rsidR="00FE05F1" w:rsidRPr="002F3292" w:rsidRDefault="00FE05F1" w:rsidP="00FE05F1">
      <w:pPr>
        <w:pStyle w:val="1"/>
        <w:rPr>
          <w:b/>
          <w:sz w:val="28"/>
          <w:szCs w:val="28"/>
        </w:rPr>
      </w:pPr>
      <w:bookmarkStart w:id="2" w:name="_Toc168908645"/>
      <w:r w:rsidRPr="002F3292">
        <w:rPr>
          <w:b/>
          <w:sz w:val="28"/>
          <w:szCs w:val="28"/>
        </w:rPr>
        <w:lastRenderedPageBreak/>
        <w:t>РОЗДІЛ ІІ.</w:t>
      </w:r>
      <w:bookmarkEnd w:id="2"/>
      <w:r w:rsidRPr="002F3292">
        <w:rPr>
          <w:b/>
          <w:sz w:val="28"/>
          <w:szCs w:val="28"/>
        </w:rPr>
        <w:t xml:space="preserve"> </w:t>
      </w: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3" w:name="_Toc168908646"/>
      <w:r w:rsidRPr="002F3292">
        <w:rPr>
          <w:b/>
          <w:sz w:val="28"/>
          <w:szCs w:val="28"/>
        </w:rPr>
        <w:t>І. Організаційно – педагогічна  робота</w:t>
      </w:r>
      <w:bookmarkEnd w:id="3"/>
      <w:r w:rsidRPr="002F3292">
        <w:rPr>
          <w:b/>
          <w:sz w:val="28"/>
          <w:szCs w:val="28"/>
        </w:rPr>
        <w:t xml:space="preserve"> </w:t>
      </w:r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31"/>
        <w:gridCol w:w="1856"/>
        <w:gridCol w:w="2224"/>
        <w:gridCol w:w="1071"/>
      </w:tblGrid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Перевести заклад дошкільної освіти на літній режим роботи.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6B599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02.06.25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FE05F1" w:rsidRPr="002F3292" w:rsidRDefault="006B599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29.08.25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99A" w:rsidRDefault="006B599A" w:rsidP="006B5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</w:p>
          <w:p w:rsidR="006B599A" w:rsidRPr="002F3292" w:rsidRDefault="006B599A" w:rsidP="006B5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Забезпечити: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 максимальне перебування дітей на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свіжому повітрі;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оптимальний руховий режим  протягом дня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організацію питного режиму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 проведення занять згідно з літнім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розкладом.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Щоденно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Упорядкувати літню форму одягу, забезпечити наявність у дітей панамок.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Щоденно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Розвивати пізнавальну активність дітей через організацію експериментів, дослідів та екскурсій у природі</w:t>
            </w:r>
            <w:r w:rsidR="00B54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 межах дитячого закладу)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Оновити осередки розвивального середовища згідно вимог програм, відповідно вікових груп.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Щомісячно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B54BDB" w:rsidP="000748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Директор Гоголь О.І., </w:t>
            </w:r>
            <w:r w:rsidR="00074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r w:rsidR="00FE05F1"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ихователь – методист</w:t>
            </w:r>
          </w:p>
          <w:p w:rsidR="00FE05F1" w:rsidRPr="002F3292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Оновити та поповнити інформаційні кут</w:t>
            </w:r>
            <w:r w:rsidR="004E4A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оч</w:t>
            </w: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 для батьків матеріалами з питань оздоровлення, загартування, харчування дітей та профілактики захворювань у літній період.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Щотижня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Вихователі</w:t>
            </w:r>
            <w:r w:rsidR="00B54BD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практичний психолог Кирилюк О.І.,</w:t>
            </w:r>
          </w:p>
          <w:p w:rsidR="00B54BDB" w:rsidRPr="002F3292" w:rsidRDefault="00B54BDB" w:rsidP="00B54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B54BDB" w:rsidRPr="00B54BDB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Створити сприятливі умови для формування основ здорового способу життя через використання здоров’язбережувальних технологій: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пальчикова гімнастика;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зорова гімнастика;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дихальна гімнастика;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вправи на розвиток міміки та артикуляції;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імітаційні вправи;</w:t>
            </w:r>
          </w:p>
          <w:p w:rsidR="00FE05F1" w:rsidRPr="002F3292" w:rsidRDefault="00FE05F1" w:rsidP="00074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використання соляних мішечків;</w:t>
            </w:r>
          </w:p>
          <w:p w:rsidR="00FE05F1" w:rsidRPr="002F3292" w:rsidRDefault="00FE05F1" w:rsidP="00074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коригувальні вправи, спрямовані на профілактику порушень постави та плоскостопості.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Щоденно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Удосконалювати шляхи організації оздоровчої роботи та повноцінного відпочинку дітей.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</w:t>
            </w:r>
            <w:r w:rsidR="000748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дітей іграшками та атрибутами для сюжетно-рольових, конструкторсько-будівельних, театралізованих, ігор-драматизацій, дидактичних та рухливих ігор на свіжому повітрі.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Протягом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</w:t>
            </w:r>
            <w:r w:rsidR="000748ED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усіх вікових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та провести  Тиждень здоров’я і спорту.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B76619" w:rsidP="00B7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08.07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12.07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Вихователі усіх вікових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B54BD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спортивні свята та розваги (додаток )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Вихователі всіх вікових груп,</w:t>
            </w:r>
          </w:p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</w:t>
            </w:r>
            <w:r w:rsidR="00B54BD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узичний керівник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під наглядом вихователів проведення ігор з піском та водою на свіжому повітрі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B54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  <w:r w:rsidR="00B54BD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Проводити пошуково-дослідну діяльність в природі</w:t>
            </w:r>
          </w:p>
          <w:p w:rsidR="00FE05F1" w:rsidRPr="002F3292" w:rsidRDefault="00FE05F1" w:rsidP="00FE05F1">
            <w:p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Сприяти активному відпочинку дітей та проведенню цікавого дозвілля шляхом організації тематичних тижнів за планом (додаток)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груп,</w:t>
            </w:r>
          </w:p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розвитку креативності та творчості</w:t>
            </w:r>
            <w:r w:rsidR="00B76619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обдарованості провести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76619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талантів «Багатий світ дитинства на таланти»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24.06.2025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груп,</w:t>
            </w:r>
          </w:p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Формувати естетичне сприйняття дошкільників, працелюбність та любов до природи через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облаштування та трудову діяльність </w:t>
            </w:r>
            <w:r w:rsidR="00B54B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міні городах.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Впродовж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B7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Формувати пізнавальний інтерес до творчості через організацію </w:t>
            </w:r>
            <w:r w:rsidR="00B76619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виставки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малюнків </w:t>
            </w:r>
            <w:r w:rsidR="00B76619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«Літо – барвиста пора, літу рада дітвора».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прогулянки, заняття, бесіди та інше з питань охорони життя та здоров’я дітей влітку.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Протягом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1471E2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E2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1471E2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E2" w:rsidRPr="002F3292" w:rsidRDefault="0040678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Впорядкувати «доріжку здоров'я» на майданчиках усіх вікових груп з метою оздоровлення дітей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E2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 03.06.2025</w:t>
            </w:r>
            <w:r w:rsidR="0040678B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78B" w:rsidRPr="002F3292" w:rsidRDefault="0040678B" w:rsidP="00406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  <w:p w:rsidR="001471E2" w:rsidRPr="002F3292" w:rsidRDefault="001471E2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E2" w:rsidRPr="002F3292" w:rsidRDefault="001471E2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4" w:name="_Toc168908647"/>
      <w:r w:rsidRPr="002F3292">
        <w:rPr>
          <w:b/>
          <w:sz w:val="28"/>
          <w:szCs w:val="28"/>
        </w:rPr>
        <w:t>ІІ. Робота  з  батьками</w:t>
      </w:r>
      <w:bookmarkEnd w:id="4"/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31"/>
        <w:gridCol w:w="1856"/>
        <w:gridCol w:w="2224"/>
        <w:gridCol w:w="1071"/>
      </w:tblGrid>
      <w:tr w:rsidR="00FE05F1" w:rsidRPr="002F3292" w:rsidTr="00FE05F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rPr>
          <w:trHeight w:val="14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Оформити батьківські куточки, надаючи перевагу матеріалу, присвяченому питанням літнього відпочинку та оздоровлення дітей.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Вихователі, практичний психолог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1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Надати батькам інформацію про організацію літнього відпочинку дітей: цікаво, змістовно, корисно і весело.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3D2A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1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563E9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tabs>
                <w:tab w:val="left" w:pos="1276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Оформити батьківські онлайн-центри 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</w:t>
            </w:r>
            <w:r w:rsidR="004E4A3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Фейсбук сторнці та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сайті закладу 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з  рекомендаціями по БЖД в літній    період:</w:t>
            </w:r>
          </w:p>
          <w:p w:rsidR="00FE05F1" w:rsidRPr="002F3292" w:rsidRDefault="00FE05F1" w:rsidP="00FE05F1">
            <w:pPr>
              <w:tabs>
                <w:tab w:val="left" w:pos="12765"/>
              </w:tabs>
              <w:spacing w:line="19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80C70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Отруйні гриби і ягоди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80C70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Обережно: тепловий та сонячний удар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FE05F1" w:rsidRPr="002F3292" w:rsidRDefault="00C80C70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«Хвороби брудних рук»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="00C80C70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Розлука з татом: як допомогти дитині?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C80C70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«Цікаве загартування» </w:t>
            </w:r>
          </w:p>
          <w:p w:rsidR="00FE05F1" w:rsidRPr="002F3292" w:rsidRDefault="00FE05F1" w:rsidP="00C80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="00C80C70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Сон дитини і війна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</w:t>
            </w:r>
            <w:r w:rsidR="0040678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.06.202</w:t>
            </w:r>
            <w:r w:rsidR="000748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3F" w:rsidRPr="002F3292" w:rsidRDefault="004E4A3F" w:rsidP="004E4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Вихователь-методист,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м/с,</w:t>
            </w:r>
          </w:p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рактичний психолог.</w:t>
            </w:r>
          </w:p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4E4A3F" w:rsidRPr="002F3292" w:rsidRDefault="004E4A3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Тематичні  виставки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A5469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 – барвиста пора, літу рада дітвора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8909D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малюнків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асфальті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8909DD" w:rsidP="00074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748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890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«Хочу жити у безпеці»</w:t>
            </w:r>
          </w:p>
          <w:p w:rsidR="00FE05F1" w:rsidRPr="002F3292" w:rsidRDefault="008909DD" w:rsidP="00890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авка малюнків до Тижня безпеки 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A5469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Липень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8909DD" w:rsidP="00890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методист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С.В.,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8909D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Україною в серці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8909D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фотовиставка</w:t>
            </w:r>
            <w:r w:rsidR="00563E9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до Дня Незалежності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0748E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</w:t>
            </w:r>
            <w:r w:rsidR="00A5469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074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  <w:r w:rsidR="000748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:rsidR="00FE05F1" w:rsidRPr="002F3292" w:rsidRDefault="00FE05F1" w:rsidP="00FE05F1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5" w:name="_Toc168908648"/>
      <w:r w:rsidRPr="002F3292">
        <w:rPr>
          <w:b/>
          <w:sz w:val="28"/>
          <w:szCs w:val="28"/>
        </w:rPr>
        <w:t>ІІІ. Методична  робота</w:t>
      </w:r>
      <w:bookmarkEnd w:id="5"/>
    </w:p>
    <w:p w:rsidR="00FE05F1" w:rsidRPr="002F3292" w:rsidRDefault="00FE05F1" w:rsidP="00FE05F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6" w:name="_Toc168908649"/>
      <w:r w:rsidRPr="002F3292">
        <w:rPr>
          <w:rFonts w:ascii="Times New Roman" w:hAnsi="Times New Roman" w:cs="Times New Roman"/>
          <w:sz w:val="28"/>
          <w:szCs w:val="28"/>
        </w:rPr>
        <w:t>2.1. Робота з кадрами</w:t>
      </w:r>
      <w:bookmarkEnd w:id="6"/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590"/>
        <w:gridCol w:w="40"/>
        <w:gridCol w:w="1856"/>
        <w:gridCol w:w="9"/>
        <w:gridCol w:w="2214"/>
        <w:gridCol w:w="6"/>
        <w:gridCol w:w="1068"/>
      </w:tblGrid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rPr>
          <w:trHeight w:val="58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tabs>
                <w:tab w:val="left" w:pos="871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Підвищення рівня фахової майстерності</w:t>
            </w:r>
          </w:p>
        </w:tc>
      </w:tr>
      <w:tr w:rsidR="00FE05F1" w:rsidRPr="002F3292" w:rsidTr="00AC7428">
        <w:trPr>
          <w:trHeight w:val="162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Удосконалення професійної творчості:</w:t>
            </w:r>
          </w:p>
          <w:p w:rsidR="0010353B" w:rsidRPr="002F3292" w:rsidRDefault="0010353B" w:rsidP="00103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Методичн</w:t>
            </w:r>
            <w:r w:rsidRPr="002F329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і </w:t>
            </w:r>
            <w:r w:rsidRPr="002F3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посиденьки</w:t>
            </w:r>
            <w:r w:rsidRPr="002F329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F32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«Безпечне літо, або Як поводитися в екстрених випадках»</w:t>
            </w:r>
          </w:p>
          <w:p w:rsidR="00FE05F1" w:rsidRPr="002F3292" w:rsidRDefault="00FE05F1" w:rsidP="004E4A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обмін досвідом «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Таке різне літо, або Як зробити літній день у дитячому садочку цікавим»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78B" w:rsidRPr="002F3292" w:rsidRDefault="0040678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22CD" w:rsidRPr="002F3292" w:rsidRDefault="00E522C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Червень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4E4A3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всіх вікових груп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Провести педагогічні години:</w:t>
            </w:r>
          </w:p>
          <w:p w:rsidR="00A54697" w:rsidRPr="002F3292" w:rsidRDefault="0040678B" w:rsidP="00A54697">
            <w:pPr>
              <w:pStyle w:val="a3"/>
              <w:numPr>
                <w:ilvl w:val="0"/>
                <w:numId w:val="2"/>
              </w:numPr>
              <w:tabs>
                <w:tab w:val="num" w:pos="3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безпечних умов під час рухової діяльності дітей влітку;</w:t>
            </w:r>
          </w:p>
          <w:p w:rsidR="004E4A3F" w:rsidRPr="004E4A3F" w:rsidRDefault="004E4A3F" w:rsidP="00A54697">
            <w:pPr>
              <w:pStyle w:val="a3"/>
              <w:numPr>
                <w:ilvl w:val="0"/>
                <w:numId w:val="2"/>
              </w:numPr>
              <w:tabs>
                <w:tab w:val="num" w:pos="3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Пізнавальна діяльність дітей на прогулянці </w:t>
            </w:r>
          </w:p>
          <w:p w:rsidR="00FE05F1" w:rsidRPr="002F3292" w:rsidRDefault="00FE05F1" w:rsidP="00A54697">
            <w:pPr>
              <w:pStyle w:val="a3"/>
              <w:numPr>
                <w:ilvl w:val="0"/>
                <w:numId w:val="2"/>
              </w:numPr>
              <w:tabs>
                <w:tab w:val="num" w:pos="3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Створення позитивного мікроклімату в групі</w:t>
            </w:r>
          </w:p>
          <w:p w:rsidR="00C80C70" w:rsidRPr="002F3292" w:rsidRDefault="00C80C70" w:rsidP="004E4A3F">
            <w:pPr>
              <w:pStyle w:val="a3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0678B" w:rsidRPr="002F3292" w:rsidRDefault="0040678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Default="004E4A3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4E4A3F" w:rsidRPr="002F3292" w:rsidRDefault="004E4A3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Вихователь-методист,</w:t>
            </w:r>
          </w:p>
          <w:p w:rsidR="00FE05F1" w:rsidRPr="002F3292" w:rsidRDefault="004E4A3F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Розробити методичні рекомендації «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Організація та зміст освітньої та оздоровчої роботи в літній період»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Вихователь-методист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Оформити матеріали в тематичній папці «На допомогу вихователю в </w:t>
            </w:r>
            <w:r w:rsidR="004E4A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організації освітньої роботи в літній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оздоровчий період»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4E4A3F" w:rsidP="00890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02.06. 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10353B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2F3292" w:rsidRDefault="0010353B" w:rsidP="002770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Організувати ярмарок педагогічних знахідок 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076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Здоров’ятворчі та здоров’язбережувальні технології у 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</w:t>
            </w:r>
            <w:r w:rsidR="00277076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3B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05.08.2025</w:t>
            </w:r>
            <w:r w:rsidR="00277076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76" w:rsidRPr="002F3292" w:rsidRDefault="00277076" w:rsidP="00277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277076" w:rsidRPr="002F3292" w:rsidRDefault="00277076" w:rsidP="00277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10353B" w:rsidRPr="002F3292" w:rsidRDefault="00AC7428" w:rsidP="00AC74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Лугова С.В., </w:t>
            </w:r>
            <w:r w:rsidR="00277076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вихователі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53B" w:rsidRPr="002F3292" w:rsidRDefault="001035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новинок фахових періодичних видань та педагогічної літератури.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AC74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Лугова С.В.,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Вихователі,  музичний керівник, практичний психолог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277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Визначення тем із питань самоосвіти,  звіти  педагогів щодо  виконання планів самоосвіти.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Упродовж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Надання консультативної допомоги вихователям щодо оновлення дидактичного матеріалу до нового навчального року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потребою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</w:t>
            </w:r>
            <w:r w:rsidR="00AC74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Надати методичну допомогу педагогам у підготовці розваг для дітей.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277076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164F2D">
            <w:pPr>
              <w:tabs>
                <w:tab w:val="left" w:pos="240"/>
                <w:tab w:val="left" w:pos="12765"/>
              </w:tabs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Оформити онлай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</w:rPr>
              <w:t>-консультації з рекомендаціями по      оздоровленню дітей влітку, попередження дитячого травматизму.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rPr>
          <w:trHeight w:val="38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Педагогічна рада </w:t>
            </w:r>
          </w:p>
        </w:tc>
      </w:tr>
      <w:tr w:rsidR="00AC7428" w:rsidRPr="002F3292" w:rsidTr="00AC7428">
        <w:trPr>
          <w:trHeight w:val="87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P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1.</w:t>
            </w:r>
          </w:p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Default="00AC7428" w:rsidP="00AC7428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Засідання педагогічної ради № 1</w:t>
            </w:r>
          </w:p>
          <w:p w:rsidR="00CB3C5F" w:rsidRDefault="00CB3C5F" w:rsidP="00AC7428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денний:</w:t>
            </w:r>
          </w:p>
          <w:p w:rsidR="00CB3C5F" w:rsidRDefault="00CB3C5F" w:rsidP="00164F2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1.Аналіз результатів роботи за минулий рік та основні педагогічні проблеми і завдання педагогічного колективу на 2025/2026 н.р.</w:t>
            </w:r>
          </w:p>
          <w:p w:rsidR="00CB3C5F" w:rsidRDefault="00CB3C5F" w:rsidP="00164F2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2.Обговоренняя і затвердження плау і пріоритетних напрямків роботи на 2025/2026 н. р.</w:t>
            </w:r>
          </w:p>
          <w:p w:rsidR="00CB3C5F" w:rsidRDefault="00CB3C5F" w:rsidP="00164F2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Презентація і затвердження освітніх програм ( комплексних, парціальних) та методичних посібників для організації освітнього процесу в 2025/2026 н.р.</w:t>
            </w:r>
          </w:p>
          <w:p w:rsidR="00CB3C5F" w:rsidRDefault="00CB3C5F" w:rsidP="00164F2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Затвердження форм планування освітнього процесу; режиму, розкладу організованих форм діяльності дітей.</w:t>
            </w:r>
          </w:p>
          <w:p w:rsidR="00AC7428" w:rsidRPr="00CB3C5F" w:rsidRDefault="00164F2D" w:rsidP="00164F2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О</w:t>
            </w:r>
            <w:r w:rsidR="00CB3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знайомленн</w:t>
            </w:r>
            <w:r w:rsidR="00CB3C5F" w:rsidRPr="00CB3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з планом атестації </w:t>
            </w:r>
            <w:r w:rsidR="00CB3C5F" w:rsidRPr="00CB3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та курсової перепідготовки</w:t>
            </w:r>
            <w:r w:rsidR="00CB3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педагогів.</w:t>
            </w:r>
          </w:p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Default="00AC74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AC7428" w:rsidRDefault="00AC74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AC7428" w:rsidRPr="00CB3C5F" w:rsidRDefault="00CB3C5F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3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29.08.2025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Default="00AC74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046789" w:rsidRPr="002F3292" w:rsidRDefault="00046789" w:rsidP="00046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046789" w:rsidRPr="002F3292" w:rsidRDefault="00046789" w:rsidP="00046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AC7428" w:rsidRDefault="00046789" w:rsidP="000467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  <w:p w:rsidR="00046789" w:rsidRDefault="00046789" w:rsidP="000467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46789" w:rsidRDefault="00046789" w:rsidP="000467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Директор Гоголь О.І.</w:t>
            </w:r>
          </w:p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Default="00AC74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AC7428" w:rsidRDefault="00AC74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AC7428" w:rsidRPr="002F3292" w:rsidTr="00FE05F1">
        <w:trPr>
          <w:trHeight w:val="403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28" w:rsidRDefault="00AC7428" w:rsidP="00AC74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Семінари – практикуми</w:t>
            </w:r>
          </w:p>
        </w:tc>
      </w:tr>
      <w:tr w:rsidR="00FE05F1" w:rsidRPr="002F3292" w:rsidTr="00AC7428">
        <w:trPr>
          <w:trHeight w:val="5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C62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Семінар-практикум на тему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Як цікаво навчити безпечної поведінки дітей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пень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43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Консультації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rPr>
          <w:trHeight w:val="139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6E4F0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«Готуємось до літа» - рекомендації щодо розподілу тематики занять на літній період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</w:t>
            </w:r>
            <w:r w:rsidR="00AC74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.06.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AC7428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rPr>
          <w:trHeight w:val="13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C80C70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Безпечне літо або як поводитися в екстрених випадках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методист </w:t>
            </w:r>
            <w:r w:rsidR="00AC74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rPr>
          <w:trHeight w:val="41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CD" w:rsidRPr="00581537" w:rsidRDefault="00E522CD" w:rsidP="00E522CD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Літні спостереження на прогулянці: зміст та основні правила</w:t>
            </w:r>
          </w:p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164F2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</w:t>
            </w:r>
            <w:r w:rsidR="00FE05F1"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ень</w:t>
            </w:r>
          </w:p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</w:p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методист </w:t>
            </w:r>
            <w:r w:rsidR="00AC74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AC7428">
        <w:trPr>
          <w:trHeight w:val="87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581537" w:rsidRDefault="00E522C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Шляхи активізації рухової діяльності дітей влітку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Серпень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</w:t>
            </w:r>
          </w:p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методист </w:t>
            </w:r>
            <w:r w:rsidR="00AC742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С.В.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FE05F1" w:rsidRPr="002F3292" w:rsidRDefault="00FE05F1" w:rsidP="00FE05F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7" w:name="_Toc168908650"/>
      <w:r w:rsidRPr="002F3292">
        <w:rPr>
          <w:rFonts w:ascii="Times New Roman" w:hAnsi="Times New Roman" w:cs="Times New Roman"/>
          <w:sz w:val="28"/>
          <w:szCs w:val="28"/>
        </w:rPr>
        <w:t>2.2.Робота методичного кабінету</w:t>
      </w:r>
      <w:bookmarkEnd w:id="7"/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4501"/>
        <w:gridCol w:w="1968"/>
        <w:gridCol w:w="2222"/>
        <w:gridCol w:w="1080"/>
      </w:tblGrid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3D2ADF">
        <w:trPr>
          <w:trHeight w:val="8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Упорядкувати теку матеріалів для допомоги вихователям в організації освітнього процесу в літній оздоровчий періо</w:t>
            </w:r>
            <w:r w:rsidR="00FE05F1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</w:t>
            </w:r>
            <w:r w:rsidR="0040678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3D2AD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Доповнити картотеку періодичних видань, методичної та дитячої літератури.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Організувати роботу щодо оформлення виставок дитячих робіт у літній період.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Впродовж літа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046789" w:rsidP="000467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ADA" w:rsidRPr="002F3292" w:rsidRDefault="00FE05F1" w:rsidP="003C2A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Поповнити добірку методичних рекоме</w:t>
            </w:r>
            <w:r w:rsidR="003C2ADA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ндацій щодо:</w:t>
            </w:r>
          </w:p>
          <w:p w:rsidR="003C2ADA" w:rsidRPr="002F3292" w:rsidRDefault="003C2ADA" w:rsidP="003C2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 б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езпеки на прогулянці.</w:t>
            </w:r>
          </w:p>
          <w:p w:rsidR="003C2ADA" w:rsidRPr="002F3292" w:rsidRDefault="003C2ADA" w:rsidP="003C2ADA">
            <w:pPr>
              <w:tabs>
                <w:tab w:val="left" w:pos="2190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проведення «хвилинок-здоровинок».</w:t>
            </w:r>
          </w:p>
          <w:p w:rsidR="003C2ADA" w:rsidRPr="002F3292" w:rsidRDefault="003C2ADA" w:rsidP="003C2ADA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2"/>
              </w:tabs>
              <w:spacing w:after="0" w:line="240" w:lineRule="auto"/>
              <w:ind w:left="0" w:firstLine="4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сонячні та повітряні ванни.</w:t>
            </w:r>
          </w:p>
          <w:p w:rsidR="00FE05F1" w:rsidRPr="002F3292" w:rsidRDefault="003C2ADA" w:rsidP="003C2ADA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2"/>
              </w:tabs>
              <w:spacing w:after="0" w:line="240" w:lineRule="auto"/>
              <w:ind w:left="0" w:firstLine="4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психо</w:t>
            </w:r>
            <w:r w:rsidR="00FE05F1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гімнастика;</w:t>
            </w:r>
          </w:p>
          <w:p w:rsidR="00FE05F1" w:rsidRPr="002F3292" w:rsidRDefault="00FE05F1" w:rsidP="003C2ADA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302"/>
              </w:tabs>
              <w:spacing w:after="0" w:line="240" w:lineRule="auto"/>
              <w:ind w:left="0" w:firstLine="4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масаж і самомасаж;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8000A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14.06.2024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Поповнити методичний кабінет наочно-дидактичним матеріалом у відповідності до пріоритетних завдань закладу.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164F2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Облаштувати методичний кабінет необхідною літературою, ілюстративними і демонстраційними матеріалами для роботи з дітьми влітку.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23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Оформити виставку для вихователів:</w:t>
            </w:r>
          </w:p>
          <w:p w:rsidR="00FE05F1" w:rsidRPr="002F3292" w:rsidRDefault="00FE05F1" w:rsidP="00164F2D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49"/>
              </w:tabs>
              <w:spacing w:after="0" w:line="240" w:lineRule="auto"/>
              <w:ind w:left="0" w:firstLine="6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«Новинки методичної літератури»;</w:t>
            </w:r>
          </w:p>
          <w:p w:rsidR="00FE05F1" w:rsidRPr="002F3292" w:rsidRDefault="00FE05F1" w:rsidP="00164F2D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49"/>
              </w:tabs>
              <w:spacing w:after="0" w:line="240" w:lineRule="auto"/>
              <w:ind w:left="0" w:firstLine="6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="00277076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Психологічна безпека: забаганка, чи необхідність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»;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349"/>
              </w:tabs>
              <w:spacing w:after="0" w:line="240" w:lineRule="auto"/>
              <w:ind w:left="0" w:firstLine="6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«Цікава прогулянка влітку»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64F2D" w:rsidRDefault="00164F2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="00164F2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., практичний психолог Кирилюк Ю.І.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Надавати методичну допомогу педа</w:t>
            </w:r>
            <w:r w:rsidR="0004678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гогам у проведенні свят, розваг та інших тематичних заходів до Дня захисту дітей, Всесвітнього дня бігу, Дня батька, Міжнародного дня морозива,  Дня Конституції України, Дня Державного Прапора України, Дня Незалежності України…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протягом літнього періоду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  <w:p w:rsidR="00046789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Організувати поповнення інформаційних куточків для батьків матеріалами з питань оздоровлення, загартування, харчування дітей та профілактики захворювань у літній період.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02.06.2025</w:t>
            </w:r>
            <w:r w:rsidR="00FE05F1"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0467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Вихователь-методист, </w:t>
            </w:r>
            <w:r w:rsidR="0004678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., вихователі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Оформити тематичні стенди:</w:t>
            </w:r>
          </w:p>
          <w:p w:rsidR="00FE05F1" w:rsidRPr="002F3292" w:rsidRDefault="00FE05F1" w:rsidP="00491CB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="008000AF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Цікаві прогулянки влітку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FE05F1" w:rsidP="008000AF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="008000AF"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Безпечне літо для дітей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8000AF" w:rsidP="00300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Червень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716E3B" w:rsidRPr="002F3292" w:rsidTr="00FE05F1">
        <w:trPr>
          <w:trHeight w:val="120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3B" w:rsidRPr="002F3292" w:rsidRDefault="00046789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E522CD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3B" w:rsidRPr="00581537" w:rsidRDefault="00046789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Поповне</w:t>
            </w:r>
            <w:r w:rsidR="00716E3B" w:rsidRPr="00581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ння картотеки ігор для дошкільників на час перебування в укритті.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3B" w:rsidRPr="002F3292" w:rsidRDefault="0030064E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Серп</w:t>
            </w:r>
            <w:r w:rsidR="00E522CD"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ень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3B" w:rsidRPr="002F3292" w:rsidRDefault="00E522CD" w:rsidP="00300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Вихователь-методист, </w:t>
            </w:r>
            <w:r w:rsidR="0030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Лугова С.В</w:t>
            </w: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., вихователі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3B" w:rsidRPr="002F3292" w:rsidRDefault="00716E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</w:pPr>
      <w:r w:rsidRPr="002F329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     </w:t>
      </w: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8" w:name="_Toc168908651"/>
      <w:r w:rsidRPr="002F3292">
        <w:rPr>
          <w:b/>
          <w:sz w:val="28"/>
          <w:szCs w:val="28"/>
        </w:rPr>
        <w:lastRenderedPageBreak/>
        <w:t>І</w:t>
      </w:r>
      <w:r w:rsidRPr="002F3292">
        <w:rPr>
          <w:b/>
          <w:sz w:val="28"/>
          <w:szCs w:val="28"/>
          <w:lang w:val="en-US"/>
        </w:rPr>
        <w:t>V</w:t>
      </w:r>
      <w:r w:rsidRPr="002F3292">
        <w:rPr>
          <w:b/>
          <w:sz w:val="28"/>
          <w:szCs w:val="28"/>
        </w:rPr>
        <w:t>. Вивчення ходу і стану літнього оздоровлення,</w:t>
      </w:r>
      <w:bookmarkEnd w:id="8"/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9" w:name="_Toc168908652"/>
      <w:r w:rsidRPr="002F3292">
        <w:rPr>
          <w:b/>
          <w:sz w:val="28"/>
          <w:szCs w:val="28"/>
        </w:rPr>
        <w:t>організації життєдіяльності дітей</w:t>
      </w:r>
      <w:bookmarkEnd w:id="9"/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tbl>
      <w:tblPr>
        <w:tblW w:w="100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469"/>
        <w:gridCol w:w="1184"/>
        <w:gridCol w:w="1502"/>
        <w:gridCol w:w="1177"/>
        <w:gridCol w:w="1387"/>
        <w:gridCol w:w="1697"/>
      </w:tblGrid>
      <w:tr w:rsidR="00FE05F1" w:rsidRPr="002F3292" w:rsidTr="00FE05F1">
        <w:trPr>
          <w:trHeight w:val="156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конт-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ролю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Форма відобра-ження та узагаль-нення матеріалу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Вікові групи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Термін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вико-нання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Відпо-відальний</w:t>
            </w:r>
          </w:p>
        </w:tc>
      </w:tr>
      <w:tr w:rsidR="00FE05F1" w:rsidRPr="002F3292" w:rsidTr="00FE05F1">
        <w:trPr>
          <w:trHeight w:val="40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і проведення фізкультурно- оздоровчої роботи в літній період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дотримання інструкції з ОБЖД.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Вибірк.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наказу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 w:rsidR="003006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30064E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53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харчування в літній період.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Default="0030064E" w:rsidP="00300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30064E" w:rsidRPr="002F3292" w:rsidRDefault="0030064E" w:rsidP="00300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</w:tr>
      <w:tr w:rsidR="00FE05F1" w:rsidRPr="002F3292" w:rsidTr="00FE05F1">
        <w:trPr>
          <w:trHeight w:val="197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Забезпечення оптимального рухового режиму впродовж дня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Темат.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наказу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Всі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Черв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ень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  <w:p w:rsidR="0030064E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90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4.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Готовність груп до</w:t>
            </w:r>
            <w:r w:rsidR="00164F2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006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2025/2026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навчального року.</w:t>
            </w:r>
          </w:p>
          <w:p w:rsidR="00FE05F1" w:rsidRPr="002F3292" w:rsidRDefault="00FE05F1" w:rsidP="00FE05F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педради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Вихователь - методист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</w:tc>
      </w:tr>
      <w:tr w:rsidR="00FE05F1" w:rsidRPr="002F3292" w:rsidTr="00FE05F1">
        <w:trPr>
          <w:trHeight w:val="75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pStyle w:val="ab"/>
              <w:jc w:val="left"/>
              <w:rPr>
                <w:sz w:val="28"/>
                <w:szCs w:val="28"/>
              </w:rPr>
            </w:pPr>
            <w:r w:rsidRPr="002F3292">
              <w:rPr>
                <w:sz w:val="28"/>
                <w:szCs w:val="28"/>
              </w:rPr>
              <w:t>Ведення документації по групах.</w:t>
            </w:r>
          </w:p>
          <w:p w:rsidR="00FE05F1" w:rsidRPr="002F3292" w:rsidRDefault="00FE05F1" w:rsidP="00FE05F1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Поточн.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відома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Вихователь - методист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</w:tc>
      </w:tr>
      <w:tr w:rsidR="00FE05F1" w:rsidRPr="002F3292" w:rsidTr="00FE05F1">
        <w:trPr>
          <w:trHeight w:val="129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pStyle w:val="ab"/>
              <w:rPr>
                <w:sz w:val="28"/>
                <w:szCs w:val="28"/>
              </w:rPr>
            </w:pPr>
            <w:r w:rsidRPr="002F3292">
              <w:rPr>
                <w:sz w:val="28"/>
                <w:szCs w:val="28"/>
              </w:rPr>
              <w:t>Дотримання режиму дня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Вибірк.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відома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FE05F1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30064E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</w:tr>
      <w:tr w:rsidR="00FE05F1" w:rsidRPr="002F3292" w:rsidTr="00FE05F1">
        <w:trPr>
          <w:trHeight w:val="129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7.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pStyle w:val="ab"/>
              <w:rPr>
                <w:sz w:val="28"/>
                <w:szCs w:val="28"/>
              </w:rPr>
            </w:pPr>
            <w:r w:rsidRPr="002F3292">
              <w:rPr>
                <w:sz w:val="28"/>
                <w:szCs w:val="28"/>
              </w:rPr>
              <w:t>Зміст осві</w:t>
            </w:r>
            <w:r w:rsidR="00164F2D">
              <w:rPr>
                <w:sz w:val="28"/>
                <w:szCs w:val="28"/>
              </w:rPr>
              <w:t xml:space="preserve">тньої роботи у години ранкового </w:t>
            </w:r>
            <w:r w:rsidRPr="002F3292">
              <w:rPr>
                <w:sz w:val="28"/>
                <w:szCs w:val="28"/>
              </w:rPr>
              <w:t>прийому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Вибірк.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 відома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Всі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Щоденно протягом літа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Вихователь - методист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E05F1" w:rsidRPr="002F3292" w:rsidTr="00FE05F1">
        <w:trPr>
          <w:trHeight w:val="129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C2ADA" w:rsidP="00164F2D">
            <w:pPr>
              <w:pStyle w:val="ab"/>
              <w:jc w:val="left"/>
              <w:rPr>
                <w:sz w:val="28"/>
                <w:szCs w:val="28"/>
                <w:shd w:val="clear" w:color="auto" w:fill="FFFFFF"/>
              </w:rPr>
            </w:pPr>
            <w:r w:rsidRPr="002F3292">
              <w:rPr>
                <w:sz w:val="28"/>
                <w:szCs w:val="28"/>
              </w:rPr>
              <w:t xml:space="preserve">Планування і організація загартування дітей під час  літнього оздоровчого періоду та </w:t>
            </w:r>
            <w:r w:rsidR="00FE05F1" w:rsidRPr="002F3292">
              <w:rPr>
                <w:sz w:val="28"/>
                <w:szCs w:val="28"/>
                <w:shd w:val="clear" w:color="auto" w:fill="FFFFFF"/>
              </w:rPr>
              <w:t>їх систематичність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Вибірк.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 відома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Всі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Щоденно протягом літа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4E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  <w:p w:rsidR="00FE05F1" w:rsidRPr="002F3292" w:rsidRDefault="0030064E" w:rsidP="00300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Гоголь О.І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Вихователь - методист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</w:tc>
      </w:tr>
    </w:tbl>
    <w:p w:rsidR="00581537" w:rsidRDefault="00581537" w:rsidP="00FE05F1">
      <w:pPr>
        <w:pStyle w:val="2"/>
        <w:rPr>
          <w:b/>
          <w:sz w:val="28"/>
          <w:szCs w:val="28"/>
        </w:rPr>
      </w:pPr>
    </w:p>
    <w:p w:rsidR="00581537" w:rsidRPr="00164F2D" w:rsidRDefault="00581537" w:rsidP="00581537">
      <w:pPr>
        <w:rPr>
          <w:b/>
          <w:lang w:val="uk-UA" w:eastAsia="ru-RU"/>
        </w:rPr>
      </w:pPr>
    </w:p>
    <w:p w:rsidR="00FE05F1" w:rsidRPr="00164F2D" w:rsidRDefault="00FE05F1" w:rsidP="00164F2D">
      <w:pPr>
        <w:pStyle w:val="2"/>
        <w:rPr>
          <w:b/>
          <w:sz w:val="28"/>
          <w:szCs w:val="28"/>
        </w:rPr>
      </w:pPr>
      <w:r w:rsidRPr="00164F2D">
        <w:rPr>
          <w:b/>
          <w:sz w:val="28"/>
          <w:szCs w:val="28"/>
        </w:rPr>
        <w:t xml:space="preserve"> </w:t>
      </w:r>
      <w:bookmarkStart w:id="10" w:name="_Toc168908653"/>
      <w:r w:rsidRPr="00164F2D">
        <w:rPr>
          <w:b/>
          <w:sz w:val="28"/>
          <w:szCs w:val="28"/>
          <w:lang w:val="en-US"/>
        </w:rPr>
        <w:t>V</w:t>
      </w:r>
      <w:r w:rsidRPr="00164F2D">
        <w:rPr>
          <w:b/>
          <w:sz w:val="28"/>
          <w:szCs w:val="28"/>
        </w:rPr>
        <w:t xml:space="preserve"> </w:t>
      </w:r>
      <w:bookmarkStart w:id="11" w:name="_Toc168908654"/>
      <w:bookmarkEnd w:id="10"/>
      <w:r w:rsidRPr="00164F2D">
        <w:rPr>
          <w:b/>
          <w:sz w:val="28"/>
          <w:szCs w:val="28"/>
        </w:rPr>
        <w:t>Медико – профілактична, оздоровча  робота</w:t>
      </w:r>
      <w:bookmarkEnd w:id="11"/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4628"/>
        <w:gridCol w:w="1856"/>
        <w:gridCol w:w="2223"/>
        <w:gridCol w:w="1071"/>
      </w:tblGrid>
      <w:tr w:rsidR="00FE05F1" w:rsidRPr="002F3292" w:rsidTr="00FE05F1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Систематично стежити за використанням обладнання відповідно до фізичних даних дітей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антропометрію всіх дітей.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0064E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03.06. 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Оновити маркування меблів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До 20.08.2025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Провести огляд території щодо наявності отруйних ягід, рослин, грибів.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Щотижнево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контроль за ранковим прийомом дітей  до груп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Щоденно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контроль за організацією та проведенням оздоровчих процедур.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Самойлова Т.В.,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Вихователь-методист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665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Стежити за проведенням загартувальних процедур: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повітряні ванни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сонячні ванни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постійне перебування на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свіжому повітрі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режим теплового комфорту у виборі одягу для перебування в групі, під час прогулянок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режим провітрювання й оптимізації вентиляції під час денного сну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ходіння босоніж по «доріжці здоров’я», сольовій доріжці та ребристій доріжці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ходіння босоніж по траві, піску, ґрунтовому покриттю (залежно від погоди)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обширне вмивання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 з водою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Pr="002F329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піском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Самойлова Т.В.,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0538CA">
        <w:trPr>
          <w:trHeight w:val="14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 санітарно-гігієнічний режим згідно з інструкцією, умови зберігання та використання дезінфікуючих та миючих засобів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 фізичне навантаження дітей під час занять фізкультурою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Самойлова Т.В., 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356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підтримання загартувального ефекту використовувати ігри з водою.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3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  дотримання температурного та питного режимів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11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 вологе  прибирання  площадок та зволоження піску в пісочницях.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Упродовж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40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питний режим дітей.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Вихователі, помічники вихователів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40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огляд дітей після хвороби та довготривалої відсутності.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Т.В.,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342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Контролювати:</w:t>
            </w:r>
          </w:p>
          <w:p w:rsidR="00FE05F1" w:rsidRPr="002F3292" w:rsidRDefault="00FE05F1" w:rsidP="00164F2D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санітарний стан приміщень, ігрових майданчиків;</w:t>
            </w:r>
          </w:p>
          <w:p w:rsidR="00FE05F1" w:rsidRPr="002F3292" w:rsidRDefault="00FE05F1" w:rsidP="00164F2D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дотримання співробітниками правил особистої гігієни;</w:t>
            </w:r>
          </w:p>
          <w:p w:rsidR="00FE05F1" w:rsidRPr="002F3292" w:rsidRDefault="00FE05F1" w:rsidP="00164F2D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своєчасну зміну постільної білизни, рушників;</w:t>
            </w:r>
          </w:p>
          <w:p w:rsidR="00FE05F1" w:rsidRPr="002F3292" w:rsidRDefault="00FE05F1" w:rsidP="00164F2D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генеральних прибирань;</w:t>
            </w:r>
          </w:p>
          <w:p w:rsidR="00FE05F1" w:rsidRPr="002F3292" w:rsidRDefault="00FE05F1" w:rsidP="00164F2D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прання та знезаражування білизни, методику миття та дезінфекції посуду по групах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30064E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9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Проводити б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есіди з дітьми: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питань: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E3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 поведінки під час НС («Повітряна тривога», перебування в укритті)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D7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6E3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Дотримання особистої гігієни влітку</w:t>
            </w:r>
            <w:r w:rsidRPr="00D7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D7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6E3B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Цікаві ягідки, але чи безпечні?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червень </w:t>
            </w:r>
          </w:p>
          <w:p w:rsidR="00716E3B" w:rsidRPr="002F3292" w:rsidRDefault="00716E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</w:rPr>
              <w:t xml:space="preserve">ень </w:t>
            </w:r>
          </w:p>
          <w:p w:rsidR="00716E3B" w:rsidRPr="002F3292" w:rsidRDefault="00716E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  <w:r w:rsidR="00164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вихователі.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255"/>
        </w:trPr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Проводити санітарно-освітню роботу з батьками на теми: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16E3B"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Як заспокоїти дітей під час війни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FE05F1" w:rsidRPr="002F3292" w:rsidRDefault="00FE05F1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«Профілактика теплового та сонячного удар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FE05F1" w:rsidRPr="002F3292" w:rsidRDefault="00FE05F1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716E3B"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Як подбати про дитину, якщо ви знаходитесь в укритті?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FE05F1" w:rsidRPr="002F3292" w:rsidRDefault="00FE05F1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«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Профілактика дитячого травматизму на воді, на прогулянц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і»</w:t>
            </w:r>
          </w:p>
          <w:p w:rsidR="00FE05F1" w:rsidRPr="002F3292" w:rsidRDefault="00FE05F1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Дотримання питного режиму - запорука здоров’я дитини</w:t>
            </w:r>
          </w:p>
          <w:p w:rsidR="00FE05F1" w:rsidRPr="002F3292" w:rsidRDefault="00716E3B" w:rsidP="00164F2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Правила н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адання першої допомоги»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716E3B" w:rsidRPr="002F3292" w:rsidRDefault="00716E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16E3B" w:rsidRPr="002F3292" w:rsidRDefault="00716E3B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r w:rsidR="00164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Старша м/с </w:t>
            </w:r>
            <w:r w:rsidR="007D63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563E97">
        <w:trPr>
          <w:trHeight w:val="267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Виготовити пам</w:t>
            </w:r>
            <w:r w:rsidRPr="002F329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ятки для педагогів та батьків:</w:t>
            </w:r>
          </w:p>
          <w:p w:rsidR="00FE05F1" w:rsidRPr="002F3292" w:rsidRDefault="00FE05F1" w:rsidP="00491CB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чого нам головні убори влітку?</w:t>
            </w:r>
          </w:p>
          <w:p w:rsidR="00FE05F1" w:rsidRPr="002F3292" w:rsidRDefault="00FE05F1" w:rsidP="00491CB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Безпека </w:t>
            </w:r>
            <w:r w:rsidR="000846A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наших дітей влітку</w:t>
            </w:r>
          </w:p>
          <w:p w:rsidR="00FE05F1" w:rsidRPr="002F3292" w:rsidRDefault="00FE05F1" w:rsidP="00491CB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Надання першої домедичної допомоги при перегріванні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38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Забезпечити контроль за дотриманням термінів проходження персоналом медоглядів.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41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64F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наявність медикаментів у відповідності до </w:t>
            </w:r>
            <w:r w:rsidRPr="002F329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Переліку лікарських засобів та виробів медичного призначення у медичному кабінеті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закладу дошкільної освіти </w:t>
            </w:r>
            <w:r w:rsidRPr="002F329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>для надання невідкладної медичної допомоги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38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FE05F1"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164F2D">
            <w:pPr>
              <w:spacing w:after="150" w:line="240" w:lineRule="auto"/>
              <w:ind w:firstLine="3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консультацій для педагогів:</w:t>
            </w:r>
          </w:p>
          <w:p w:rsidR="002F3292" w:rsidRPr="00581537" w:rsidRDefault="002F3292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«Сонце: корисно та шкідливо. Профілактика теплового та сонячного удару»</w:t>
            </w:r>
          </w:p>
          <w:p w:rsidR="00FE05F1" w:rsidRPr="00581537" w:rsidRDefault="002F3292" w:rsidP="00164F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05F1"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«Дотримання санітарно-гігієнічних норм під час оздоровчих процедур»</w:t>
            </w:r>
          </w:p>
          <w:p w:rsidR="00FE05F1" w:rsidRPr="00581537" w:rsidRDefault="00FE05F1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2F3292" w:rsidRPr="0058153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правила харчування та оздоровлення дітей в літній період</w:t>
            </w: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E05F1" w:rsidRPr="00581537" w:rsidRDefault="002F3292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E05F1"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«Загартування дітей влітку з використанням природних чинників та примхи природи»</w:t>
            </w:r>
          </w:p>
          <w:p w:rsidR="00FE05F1" w:rsidRPr="00581537" w:rsidRDefault="00FE05F1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F3292" w:rsidRPr="0058153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Домедична допомога під час носової кровотечі</w:t>
            </w: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E05F1" w:rsidRPr="00581537" w:rsidRDefault="00FE05F1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2F3292" w:rsidRPr="0058153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Укуси комах. Як запобігти небезпечним наслідкам</w:t>
            </w: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E05F1" w:rsidRPr="00581537" w:rsidRDefault="00FE05F1" w:rsidP="00164F2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«Профілактика дитячого травматизму на воді, в побуті, на прогулянці»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Червень-серпень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581537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5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581537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Т.В., вихователь-методист Лугова С.В.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FE05F1" w:rsidRPr="002F3292" w:rsidTr="00FE05F1">
        <w:trPr>
          <w:trHeight w:val="138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Провести тренінгові заняття з педагогами на тему «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Надання першої допомоги при сонячному і тепловому ударах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Самойлова Т.В.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</w:tbl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12" w:name="_Toc168908655"/>
      <w:r w:rsidRPr="002F3292">
        <w:rPr>
          <w:b/>
          <w:sz w:val="28"/>
          <w:szCs w:val="28"/>
          <w:lang w:val="en-US"/>
        </w:rPr>
        <w:t>VI</w:t>
      </w:r>
      <w:r w:rsidRPr="002F3292">
        <w:rPr>
          <w:b/>
          <w:sz w:val="28"/>
          <w:szCs w:val="28"/>
        </w:rPr>
        <w:t>. Адміністративно – господарська  робота</w:t>
      </w:r>
      <w:bookmarkEnd w:id="12"/>
    </w:p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696"/>
        <w:gridCol w:w="1856"/>
        <w:gridCol w:w="2223"/>
        <w:gridCol w:w="1071"/>
      </w:tblGrid>
      <w:tr w:rsidR="00FE05F1" w:rsidRPr="002F3292" w:rsidTr="00FE05F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rPr>
          <w:trHeight w:val="113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Провести виробничу нараду з питань літнього оздоровлення дітей.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7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Провести технічний огляд приміщень, ігрового та спортивного обладнання.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563E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раз в місяць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Підготувати опалювальну систему до роботи в осінньо-зимовий період.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C2AD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09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</w:t>
            </w:r>
          </w:p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67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Провести поточний ремонт всіх груп по мірі необхідності.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1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Спланувати та провести  ремонтні роботи у приміщенні та на майданчиках ЗДО. </w:t>
            </w:r>
          </w:p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95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заклад дошкільної освіти до роботи в осінньо-зимовий період.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5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Контролювати полив піску на майданчику до приходу дітей в заклад дошкільної освіти.</w:t>
            </w:r>
          </w:p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Щоденно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204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Систематич</w:t>
            </w:r>
            <w:r w:rsidR="00277076"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но тримати в чистоті подвір’я </w:t>
            </w: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</w:t>
            </w:r>
            <w:r w:rsidR="00277076"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</w:t>
            </w: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знищувати бур’</w:t>
            </w:r>
            <w:r w:rsidR="00277076"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ян, гриби, очищати територію ЗДО</w:t>
            </w:r>
            <w:r w:rsidRPr="002F329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від предметів, що загрожують життю та здоров’ю дітей</w:t>
            </w:r>
          </w:p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Щоденно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Гоголь О.І.,</w:t>
            </w:r>
          </w:p>
          <w:p w:rsidR="007D635F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Старша м/с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2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Підготувати овочесховище до зимового періоду.</w:t>
            </w:r>
          </w:p>
          <w:p w:rsidR="00FE05F1" w:rsidRPr="002F3292" w:rsidRDefault="00FE05F1" w:rsidP="00107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літа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Комірник, праців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ники харчоблоку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55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7D635F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Поповнити предметно – розвивальне середовище в групах до нового навчального року.</w:t>
            </w:r>
          </w:p>
          <w:p w:rsidR="00FE05F1" w:rsidRPr="002F3292" w:rsidRDefault="00FE05F1" w:rsidP="00107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Вихователь 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</w:t>
            </w:r>
          </w:p>
          <w:p w:rsidR="00FE05F1" w:rsidRPr="002F3292" w:rsidRDefault="00C43EBC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Лугова С.В.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3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C43EBC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умови для ігор з водою, піском, повітрям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C43EBC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02.06.2025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83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C43EBC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107A25">
            <w:pPr>
              <w:tabs>
                <w:tab w:val="left" w:pos="12765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7125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Оновити </w:t>
            </w:r>
            <w:r w:rsidR="00C43E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осередки в групових кімнатах</w:t>
            </w:r>
            <w:r w:rsidRPr="00D7125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батьківські інформаційні куточки відповідно вікової групи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Впродовж літа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груп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:rsidR="00200987" w:rsidRPr="002F3292" w:rsidRDefault="00200987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n-US" w:eastAsia="ru-RU"/>
        </w:rPr>
      </w:pPr>
    </w:p>
    <w:p w:rsidR="00200987" w:rsidRPr="002F3292" w:rsidRDefault="00200987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en-US" w:eastAsia="ru-RU"/>
        </w:rPr>
      </w:pPr>
    </w:p>
    <w:p w:rsidR="00FE05F1" w:rsidRPr="002F3292" w:rsidRDefault="00FE05F1" w:rsidP="00FE05F1">
      <w:pPr>
        <w:pStyle w:val="2"/>
        <w:rPr>
          <w:b/>
          <w:sz w:val="28"/>
          <w:szCs w:val="28"/>
        </w:rPr>
      </w:pPr>
      <w:bookmarkStart w:id="13" w:name="_Toc168908656"/>
      <w:r w:rsidRPr="002F3292">
        <w:rPr>
          <w:b/>
          <w:sz w:val="28"/>
          <w:szCs w:val="28"/>
        </w:rPr>
        <w:t>Додатки</w:t>
      </w:r>
      <w:bookmarkEnd w:id="13"/>
    </w:p>
    <w:p w:rsidR="00FE05F1" w:rsidRPr="002F3292" w:rsidRDefault="00FE05F1" w:rsidP="00107A25">
      <w:pPr>
        <w:pStyle w:val="3"/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_Toc168908657"/>
      <w:r w:rsidRPr="002F3292">
        <w:rPr>
          <w:rFonts w:ascii="Times New Roman" w:hAnsi="Times New Roman" w:cs="Times New Roman"/>
          <w:sz w:val="28"/>
          <w:szCs w:val="28"/>
          <w:lang w:val="uk-UA"/>
        </w:rPr>
        <w:t>Проведення свят, розваг, вечорів</w:t>
      </w:r>
      <w:bookmarkEnd w:id="14"/>
    </w:p>
    <w:tbl>
      <w:tblPr>
        <w:tblW w:w="10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3634"/>
        <w:gridCol w:w="1766"/>
        <w:gridCol w:w="2018"/>
        <w:gridCol w:w="1346"/>
      </w:tblGrid>
      <w:tr w:rsidR="00FE05F1" w:rsidRPr="002F3292" w:rsidTr="00FE05F1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Відпові-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При-мітка</w:t>
            </w:r>
          </w:p>
        </w:tc>
      </w:tr>
      <w:tr w:rsidR="00FE05F1" w:rsidRPr="002F3292" w:rsidTr="00FE05F1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Спортивні свята та розваги</w:t>
            </w:r>
          </w:p>
        </w:tc>
      </w:tr>
      <w:tr w:rsidR="00FE05F1" w:rsidRPr="002F3292" w:rsidTr="00FE05F1">
        <w:trPr>
          <w:trHeight w:val="948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CA" w:rsidRPr="002F3292" w:rsidRDefault="000538CA" w:rsidP="00053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Спортивна розвага до Всесвітнього дня бігу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E05F1" w:rsidRPr="002F3292" w:rsidRDefault="00FE05F1" w:rsidP="00C6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F227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C62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середніх груп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107A25">
        <w:trPr>
          <w:trHeight w:val="1061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20098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Мандруємо стежками літа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(спортивна розвага)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200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</w:t>
            </w:r>
            <w:r w:rsidR="00E522CD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молодших груп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386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3F2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3F2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панамок в дитячому садку»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</w:t>
            </w:r>
            <w:r w:rsidR="0020098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3F2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</w:t>
            </w:r>
            <w:r w:rsidR="003F2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старших груп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69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F227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 країну Морозива</w:t>
            </w:r>
            <w:r w:rsidR="0020098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(спортивний квест)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F227A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червня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200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F2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середніх і 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старших груп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200987" w:rsidRPr="002F3292" w:rsidTr="00FE05F1">
        <w:trPr>
          <w:trHeight w:val="69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87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0098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87" w:rsidRPr="002F3292" w:rsidRDefault="00200987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«Ігри патріотів»</w:t>
            </w:r>
          </w:p>
          <w:p w:rsidR="00200987" w:rsidRPr="002F3292" w:rsidRDefault="00107A25" w:rsidP="00107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00987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спортивна розвага-батл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Незалежності України)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87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87" w:rsidRPr="002F3292" w:rsidRDefault="00200987" w:rsidP="00200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вихователі </w:t>
            </w:r>
            <w:r w:rsidR="003F2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старших груп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87" w:rsidRPr="002F3292" w:rsidRDefault="0020098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166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107A25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 здоров’я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щомісячно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Вихователі усіх вікових груп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Музичні розваги та свята</w:t>
            </w:r>
          </w:p>
        </w:tc>
      </w:tr>
      <w:tr w:rsidR="00FE05F1" w:rsidRPr="002F3292" w:rsidTr="00C4763D">
        <w:trPr>
          <w:trHeight w:val="993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7A" w:rsidRPr="002F3292" w:rsidRDefault="003F227A" w:rsidP="00C47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«Всесвітній день захисту дітей</w:t>
            </w:r>
            <w:r w:rsidR="00C47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ми діти твої, Україно!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3F227A" w:rsidP="003F2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Червень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Муз. керівник, вихователі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789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20098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«Свято </w:t>
            </w:r>
            <w:r w:rsidR="00250180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морозива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FE05F1" w:rsidRPr="002F3292" w:rsidRDefault="00563E97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(музична розвага)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Муз. керівник, вихователі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C4763D" w:rsidRPr="002F3292" w:rsidTr="00FE05F1">
        <w:trPr>
          <w:trHeight w:val="789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вистава «Хто живе в казковому лісі»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Муз. керівник, вихователі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FE05F1" w:rsidRPr="002F3292" w:rsidTr="00FE05F1">
        <w:trPr>
          <w:trHeight w:val="105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r w:rsidR="00C62BC0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Казкова країна – моя Україна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  <w:p w:rsidR="00FE05F1" w:rsidRPr="002F3292" w:rsidRDefault="00563E97" w:rsidP="00C6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(</w:t>
            </w:r>
            <w:r w:rsidR="001A74B8" w:rsidRPr="002F3292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патріотичний захід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до Дня Конституції)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C62BC0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FE05F1"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</w:t>
            </w:r>
          </w:p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Муз. керівник, вихователі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F1" w:rsidRPr="002F3292" w:rsidRDefault="00FE05F1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C4763D" w:rsidRPr="002F3292" w:rsidTr="00FE05F1">
        <w:trPr>
          <w:trHeight w:val="1057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C47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Лялькова вистава «Кольорові кульки»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Серпень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Муз. керівник, вихователі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D" w:rsidRPr="002F3292" w:rsidRDefault="00C4763D" w:rsidP="00FE05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</w:tbl>
    <w:p w:rsidR="00FE05F1" w:rsidRPr="002F3292" w:rsidRDefault="00FE05F1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en-US" w:eastAsia="ru-RU"/>
        </w:rPr>
      </w:pPr>
    </w:p>
    <w:p w:rsidR="00517D95" w:rsidRPr="002F3292" w:rsidRDefault="00517D95" w:rsidP="00FE05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en-US" w:eastAsia="ru-RU"/>
        </w:rPr>
      </w:pPr>
    </w:p>
    <w:p w:rsidR="00FE05F1" w:rsidRPr="002F3292" w:rsidRDefault="00FE05F1" w:rsidP="0090193E">
      <w:pPr>
        <w:pStyle w:val="3"/>
        <w:numPr>
          <w:ilvl w:val="1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5" w:name="_Toc168908658"/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Планування освітньої діяльності на літній оздоровчий період</w:t>
      </w:r>
      <w:bookmarkEnd w:id="15"/>
      <w:r w:rsidR="00043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Червень</w:t>
      </w: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0"/>
        <w:gridCol w:w="765"/>
        <w:gridCol w:w="30"/>
        <w:gridCol w:w="450"/>
        <w:gridCol w:w="35"/>
        <w:gridCol w:w="2694"/>
        <w:gridCol w:w="33"/>
        <w:gridCol w:w="5635"/>
      </w:tblGrid>
      <w:tr w:rsidR="00C97D91" w:rsidRPr="002F3292" w:rsidTr="00DF2F57">
        <w:trPr>
          <w:trHeight w:val="527"/>
        </w:trPr>
        <w:tc>
          <w:tcPr>
            <w:tcW w:w="990" w:type="dxa"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245" w:type="dxa"/>
            <w:gridSpan w:val="3"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тижня</w:t>
            </w:r>
          </w:p>
        </w:tc>
        <w:tc>
          <w:tcPr>
            <w:tcW w:w="2762" w:type="dxa"/>
            <w:gridSpan w:val="3"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Тематика дня</w:t>
            </w:r>
          </w:p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35" w:type="dxa"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Заходи</w:t>
            </w:r>
          </w:p>
        </w:tc>
      </w:tr>
      <w:tr w:rsidR="00C97D91" w:rsidRPr="002F3292" w:rsidTr="00DF2F57">
        <w:trPr>
          <w:trHeight w:val="523"/>
        </w:trPr>
        <w:tc>
          <w:tcPr>
            <w:tcW w:w="990" w:type="dxa"/>
            <w:vMerge w:val="restart"/>
            <w:textDirection w:val="btLr"/>
          </w:tcPr>
          <w:p w:rsidR="00C97D91" w:rsidRDefault="00C97D91" w:rsidP="00C648E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      </w:t>
            </w:r>
          </w:p>
          <w:p w:rsidR="00C97D91" w:rsidRPr="00C648EA" w:rsidRDefault="00C97D91" w:rsidP="00C648E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02.06.2025 – 06.06.2025</w:t>
            </w:r>
          </w:p>
        </w:tc>
        <w:tc>
          <w:tcPr>
            <w:tcW w:w="765" w:type="dxa"/>
            <w:vMerge w:val="restart"/>
            <w:textDirection w:val="btLr"/>
          </w:tcPr>
          <w:p w:rsidR="00C97D91" w:rsidRPr="008121D2" w:rsidRDefault="00C97D91" w:rsidP="00C648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  <w:lang w:val="uk-UA"/>
              </w:rPr>
            </w:pPr>
            <w:r w:rsidRPr="008121D2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  <w:lang w:val="uk-UA"/>
              </w:rPr>
              <w:t>Чарівна країна дитинства</w:t>
            </w:r>
          </w:p>
        </w:tc>
        <w:tc>
          <w:tcPr>
            <w:tcW w:w="515" w:type="dxa"/>
            <w:gridSpan w:val="3"/>
            <w:textDirection w:val="btLr"/>
          </w:tcPr>
          <w:p w:rsidR="00C97D91" w:rsidRPr="00636657" w:rsidRDefault="00C97D91" w:rsidP="00C648E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6366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02.06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2694" w:type="dxa"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«Подорож країною дитинства»</w:t>
            </w:r>
          </w:p>
        </w:tc>
        <w:tc>
          <w:tcPr>
            <w:tcW w:w="5668" w:type="dxa"/>
            <w:gridSpan w:val="2"/>
          </w:tcPr>
          <w:p w:rsidR="00C97D91" w:rsidRDefault="00A8481C" w:rsidP="00F004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107A25" w:rsidRPr="002F3292" w:rsidRDefault="00107A25" w:rsidP="00F004D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Конкурс малюнків на асфальті.</w:t>
            </w:r>
          </w:p>
        </w:tc>
      </w:tr>
      <w:tr w:rsidR="00C97D91" w:rsidRPr="002F3292" w:rsidTr="00DF2F57">
        <w:trPr>
          <w:cantSplit/>
          <w:trHeight w:val="1134"/>
        </w:trPr>
        <w:tc>
          <w:tcPr>
            <w:tcW w:w="990" w:type="dxa"/>
            <w:vMerge/>
          </w:tcPr>
          <w:p w:rsidR="00C97D91" w:rsidRPr="002F3292" w:rsidRDefault="00C97D91" w:rsidP="006366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97D91" w:rsidRPr="008121D2" w:rsidRDefault="00C97D91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97D91" w:rsidRPr="00C97D91" w:rsidRDefault="00C97D91" w:rsidP="00C97D91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03.06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2694" w:type="dxa"/>
          </w:tcPr>
          <w:p w:rsidR="00C97D91" w:rsidRPr="00107A25" w:rsidRDefault="00107A25" w:rsidP="006366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7A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107A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малята дошкільнята, любим бігати, стрибати»</w:t>
            </w:r>
          </w:p>
        </w:tc>
        <w:tc>
          <w:tcPr>
            <w:tcW w:w="5668" w:type="dxa"/>
            <w:gridSpan w:val="2"/>
          </w:tcPr>
          <w:p w:rsidR="00C97D91" w:rsidRPr="002F3292" w:rsidRDefault="00C97D91" w:rsidP="00C97D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C97D91" w:rsidRPr="002F3292" w:rsidRDefault="00107A25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Всесвітній день бігу.</w:t>
            </w:r>
          </w:p>
        </w:tc>
      </w:tr>
      <w:tr w:rsidR="00C97D91" w:rsidRPr="002F3292" w:rsidTr="00DF2F57">
        <w:trPr>
          <w:cantSplit/>
          <w:trHeight w:val="1134"/>
        </w:trPr>
        <w:tc>
          <w:tcPr>
            <w:tcW w:w="990" w:type="dxa"/>
            <w:vMerge/>
          </w:tcPr>
          <w:p w:rsidR="00C97D91" w:rsidRPr="002F3292" w:rsidRDefault="00C97D91" w:rsidP="0063665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97D91" w:rsidRPr="008121D2" w:rsidRDefault="00C97D91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97D91" w:rsidRPr="00C97D91" w:rsidRDefault="00C97D91" w:rsidP="00C97D9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04.06.</w:t>
            </w:r>
          </w:p>
        </w:tc>
        <w:tc>
          <w:tcPr>
            <w:tcW w:w="2694" w:type="dxa"/>
          </w:tcPr>
          <w:p w:rsidR="00C97D91" w:rsidRDefault="00C97D91" w:rsidP="00636657">
            <w:r w:rsidRPr="00F11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Небесні ангели! (Міжнародний день безневинних дітей -  жертв агресії)</w:t>
            </w:r>
          </w:p>
        </w:tc>
        <w:tc>
          <w:tcPr>
            <w:tcW w:w="5668" w:type="dxa"/>
            <w:gridSpan w:val="2"/>
          </w:tcPr>
          <w:p w:rsidR="00C97D91" w:rsidRPr="002F3292" w:rsidRDefault="00C97D91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Акція «Голоси дітей» (Прив’язування на дерева дзвіночків по кількості вбитих росією дітей, які символізують голоси вбитих маленьких українців)</w:t>
            </w:r>
          </w:p>
          <w:p w:rsidR="00C97D91" w:rsidRPr="002F3292" w:rsidRDefault="00C97D91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Створення тематичних композицій.</w:t>
            </w:r>
          </w:p>
        </w:tc>
      </w:tr>
      <w:tr w:rsidR="00C97D91" w:rsidRPr="002F3292" w:rsidTr="00DF2F57">
        <w:trPr>
          <w:trHeight w:val="562"/>
        </w:trPr>
        <w:tc>
          <w:tcPr>
            <w:tcW w:w="990" w:type="dxa"/>
            <w:vMerge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97D91" w:rsidRPr="008121D2" w:rsidRDefault="00C97D91" w:rsidP="00FE05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97D91" w:rsidRPr="00C97D91" w:rsidRDefault="00C97D91" w:rsidP="00C97D91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05.06.</w:t>
            </w:r>
          </w:p>
        </w:tc>
        <w:tc>
          <w:tcPr>
            <w:tcW w:w="2694" w:type="dxa"/>
          </w:tcPr>
          <w:p w:rsidR="00C97D91" w:rsidRPr="002F3292" w:rsidRDefault="00C97D91" w:rsidP="006366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День допомоги «Маленька допомога великому світу» - до Всесвітнього дня охорони довкілля.</w:t>
            </w:r>
          </w:p>
        </w:tc>
        <w:tc>
          <w:tcPr>
            <w:tcW w:w="5668" w:type="dxa"/>
            <w:gridSpan w:val="2"/>
          </w:tcPr>
          <w:p w:rsidR="00C97D91" w:rsidRPr="002F3292" w:rsidRDefault="00107A25" w:rsidP="00DD5D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«Правила поведінки в природі від дошкільнят»</w:t>
            </w:r>
          </w:p>
        </w:tc>
      </w:tr>
      <w:tr w:rsidR="00C97D91" w:rsidRPr="002F3292" w:rsidTr="00DF2F57">
        <w:trPr>
          <w:cantSplit/>
          <w:trHeight w:val="1134"/>
        </w:trPr>
        <w:tc>
          <w:tcPr>
            <w:tcW w:w="990" w:type="dxa"/>
            <w:vMerge/>
          </w:tcPr>
          <w:p w:rsidR="00C97D91" w:rsidRPr="002F3292" w:rsidRDefault="00C97D91" w:rsidP="00FE05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97D91" w:rsidRPr="008121D2" w:rsidRDefault="00C97D91" w:rsidP="00FE05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97D91" w:rsidRPr="00C97D91" w:rsidRDefault="00C97D91" w:rsidP="00C97D91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06.06</w:t>
            </w:r>
          </w:p>
        </w:tc>
        <w:tc>
          <w:tcPr>
            <w:tcW w:w="2694" w:type="dxa"/>
          </w:tcPr>
          <w:p w:rsidR="00C97D91" w:rsidRPr="002F3292" w:rsidRDefault="008121D2" w:rsidP="008121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День маленьких дослідників</w:t>
            </w:r>
            <w:r w:rsidR="0090193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68" w:type="dxa"/>
            <w:gridSpan w:val="2"/>
          </w:tcPr>
          <w:p w:rsidR="00C97D91" w:rsidRPr="002F3292" w:rsidRDefault="00DF2F57" w:rsidP="008121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 w:rsidR="008121D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Веселі досліди та експерименти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</w:tr>
      <w:tr w:rsidR="00CF2189" w:rsidRPr="002F3292" w:rsidTr="00DF2F57">
        <w:trPr>
          <w:trHeight w:val="711"/>
        </w:trPr>
        <w:tc>
          <w:tcPr>
            <w:tcW w:w="990" w:type="dxa"/>
            <w:vMerge w:val="restart"/>
            <w:textDirection w:val="btLr"/>
          </w:tcPr>
          <w:p w:rsidR="00CF2189" w:rsidRDefault="00CF2189" w:rsidP="00A8481C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</w:p>
          <w:p w:rsidR="00CF2189" w:rsidRPr="002F3292" w:rsidRDefault="00CF2189" w:rsidP="008121D2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09.06.2025 -13.06.2025</w:t>
            </w:r>
          </w:p>
        </w:tc>
        <w:tc>
          <w:tcPr>
            <w:tcW w:w="765" w:type="dxa"/>
            <w:vMerge w:val="restart"/>
            <w:textDirection w:val="btLr"/>
          </w:tcPr>
          <w:p w:rsidR="00CF2189" w:rsidRPr="008121D2" w:rsidRDefault="008121D2" w:rsidP="00DF2F57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121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Світ емоцій і почуттів</w:t>
            </w:r>
          </w:p>
        </w:tc>
        <w:tc>
          <w:tcPr>
            <w:tcW w:w="515" w:type="dxa"/>
            <w:gridSpan w:val="3"/>
            <w:textDirection w:val="btLr"/>
          </w:tcPr>
          <w:p w:rsidR="00CF2189" w:rsidRPr="00DF2F57" w:rsidRDefault="00CF2189" w:rsidP="00DF2F57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09.06</w:t>
            </w:r>
          </w:p>
        </w:tc>
        <w:tc>
          <w:tcPr>
            <w:tcW w:w="2694" w:type="dxa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Дружба нас єднає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дружби в групах з гостинцями для друзів</w:t>
            </w:r>
          </w:p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«Солодкі завдання» для дітей.</w:t>
            </w:r>
          </w:p>
        </w:tc>
      </w:tr>
      <w:tr w:rsidR="00CF2189" w:rsidRPr="002F3292" w:rsidTr="00CF2189">
        <w:trPr>
          <w:cantSplit/>
          <w:trHeight w:val="1134"/>
        </w:trPr>
        <w:tc>
          <w:tcPr>
            <w:tcW w:w="990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F2189" w:rsidRPr="00CF2189" w:rsidRDefault="006150DB" w:rsidP="00CF218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10.06</w:t>
            </w:r>
          </w:p>
        </w:tc>
        <w:tc>
          <w:tcPr>
            <w:tcW w:w="2694" w:type="dxa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 живе у світі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добрих справ</w:t>
            </w:r>
          </w:p>
        </w:tc>
      </w:tr>
      <w:tr w:rsidR="00CF2189" w:rsidRPr="002F3292" w:rsidTr="006150DB">
        <w:trPr>
          <w:cantSplit/>
          <w:trHeight w:val="1134"/>
        </w:trPr>
        <w:tc>
          <w:tcPr>
            <w:tcW w:w="990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11.06</w:t>
            </w:r>
          </w:p>
        </w:tc>
        <w:tc>
          <w:tcPr>
            <w:tcW w:w="2694" w:type="dxa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гарного настрою та хороших манер</w:t>
            </w:r>
          </w:p>
        </w:tc>
        <w:tc>
          <w:tcPr>
            <w:tcW w:w="5668" w:type="dxa"/>
            <w:gridSpan w:val="2"/>
          </w:tcPr>
          <w:p w:rsidR="00CF2189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садочок як справжні леді та джентельмени</w:t>
            </w:r>
          </w:p>
          <w:p w:rsidR="00CF2189" w:rsidRDefault="00CF2189" w:rsidP="00DF2F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2189" w:rsidRPr="00DF2F57" w:rsidRDefault="00CF2189" w:rsidP="00DF2F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189" w:rsidRPr="002F3292" w:rsidTr="006150DB">
        <w:trPr>
          <w:cantSplit/>
          <w:trHeight w:val="1350"/>
        </w:trPr>
        <w:tc>
          <w:tcPr>
            <w:tcW w:w="990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12.06</w:t>
            </w:r>
          </w:p>
        </w:tc>
        <w:tc>
          <w:tcPr>
            <w:tcW w:w="2694" w:type="dxa"/>
          </w:tcPr>
          <w:p w:rsidR="00CF2189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пошуках гарного настрою</w:t>
            </w:r>
          </w:p>
          <w:p w:rsidR="00CF2189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68" w:type="dxa"/>
            <w:gridSpan w:val="2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Калейдоскоп настрою (Діти обирають казкового (позитивного чи негативного) героя, до якого «прикріплюють» своє фото обличчя і організовуємо виставку)</w:t>
            </w:r>
          </w:p>
        </w:tc>
      </w:tr>
      <w:tr w:rsidR="00CF2189" w:rsidRPr="002F3292" w:rsidTr="006150DB">
        <w:trPr>
          <w:cantSplit/>
          <w:trHeight w:val="1134"/>
        </w:trPr>
        <w:tc>
          <w:tcPr>
            <w:tcW w:w="990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3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13.06.</w:t>
            </w:r>
          </w:p>
        </w:tc>
        <w:tc>
          <w:tcPr>
            <w:tcW w:w="2694" w:type="dxa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Любов найрідніших людей відчуваю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теплих слів для батьків.</w:t>
            </w:r>
          </w:p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Листівки для татуся</w:t>
            </w:r>
          </w:p>
        </w:tc>
      </w:tr>
      <w:tr w:rsidR="00CF2189" w:rsidRPr="002F3292" w:rsidTr="00734771">
        <w:trPr>
          <w:cantSplit/>
          <w:trHeight w:val="973"/>
        </w:trPr>
        <w:tc>
          <w:tcPr>
            <w:tcW w:w="990" w:type="dxa"/>
            <w:vMerge w:val="restart"/>
            <w:textDirection w:val="btLr"/>
          </w:tcPr>
          <w:p w:rsidR="00CF2189" w:rsidRPr="002F3292" w:rsidRDefault="00CF2189" w:rsidP="00756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16.06.2025 -20.06.2025</w:t>
            </w:r>
          </w:p>
        </w:tc>
        <w:tc>
          <w:tcPr>
            <w:tcW w:w="795" w:type="dxa"/>
            <w:gridSpan w:val="2"/>
            <w:vMerge w:val="restart"/>
            <w:textDirection w:val="btLr"/>
          </w:tcPr>
          <w:p w:rsidR="00CF2189" w:rsidRPr="008121D2" w:rsidRDefault="00CF2189" w:rsidP="00756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 w:rsidRPr="008121D2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Казковий дивосвіт</w:t>
            </w:r>
          </w:p>
        </w:tc>
        <w:tc>
          <w:tcPr>
            <w:tcW w:w="485" w:type="dxa"/>
            <w:gridSpan w:val="2"/>
            <w:textDirection w:val="btLr"/>
          </w:tcPr>
          <w:p w:rsidR="00CF2189" w:rsidRPr="006150DB" w:rsidRDefault="00734771" w:rsidP="0073477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18.0666</w:t>
            </w:r>
            <w:r w:rsid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16.06</w:t>
            </w:r>
          </w:p>
        </w:tc>
        <w:tc>
          <w:tcPr>
            <w:tcW w:w="2694" w:type="dxa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Мандруємо казками світу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Спільні читання казок на свіжому повітрі</w:t>
            </w:r>
          </w:p>
        </w:tc>
      </w:tr>
      <w:tr w:rsidR="00CF2189" w:rsidRPr="002F3292" w:rsidTr="00734771">
        <w:trPr>
          <w:cantSplit/>
          <w:trHeight w:val="987"/>
        </w:trPr>
        <w:tc>
          <w:tcPr>
            <w:tcW w:w="990" w:type="dxa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17.06.</w:t>
            </w:r>
          </w:p>
        </w:tc>
        <w:tc>
          <w:tcPr>
            <w:tcW w:w="2694" w:type="dxa"/>
          </w:tcPr>
          <w:p w:rsidR="00CF2189" w:rsidRPr="002F3292" w:rsidRDefault="00734771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казки про світ рослин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34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Казкові дива у природі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34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F2189" w:rsidRPr="002F3292" w:rsidTr="00734771">
        <w:trPr>
          <w:cantSplit/>
          <w:trHeight w:val="973"/>
        </w:trPr>
        <w:tc>
          <w:tcPr>
            <w:tcW w:w="990" w:type="dxa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18.06.</w:t>
            </w:r>
          </w:p>
        </w:tc>
        <w:tc>
          <w:tcPr>
            <w:tcW w:w="2694" w:type="dxa"/>
          </w:tcPr>
          <w:p w:rsidR="00CF2189" w:rsidRPr="002F3292" w:rsidRDefault="00734771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казки про світ тварин</w:t>
            </w:r>
          </w:p>
        </w:tc>
        <w:tc>
          <w:tcPr>
            <w:tcW w:w="5668" w:type="dxa"/>
            <w:gridSpan w:val="2"/>
          </w:tcPr>
          <w:p w:rsidR="00CF2189" w:rsidRDefault="00734771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«Хто живе в чарівному лісі»</w:t>
            </w:r>
          </w:p>
          <w:p w:rsidR="00C4763D" w:rsidRPr="00C4763D" w:rsidRDefault="00C4763D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763D">
              <w:rPr>
                <w:rFonts w:ascii="Times New Roman" w:hAnsi="Times New Roman" w:cs="Times New Roman"/>
                <w:sz w:val="28"/>
                <w:szCs w:val="28"/>
              </w:rPr>
              <w:t xml:space="preserve">Лялькова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вистава про тварин для малят.</w:t>
            </w:r>
          </w:p>
        </w:tc>
      </w:tr>
      <w:tr w:rsidR="00CF2189" w:rsidRPr="002F3292" w:rsidTr="00734771">
        <w:trPr>
          <w:cantSplit/>
          <w:trHeight w:val="845"/>
        </w:trPr>
        <w:tc>
          <w:tcPr>
            <w:tcW w:w="990" w:type="dxa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19.06.</w:t>
            </w:r>
          </w:p>
        </w:tc>
        <w:tc>
          <w:tcPr>
            <w:tcW w:w="2694" w:type="dxa"/>
          </w:tcPr>
          <w:p w:rsidR="00CF2189" w:rsidRPr="002F3292" w:rsidRDefault="006150DB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чарівних історій</w:t>
            </w:r>
          </w:p>
        </w:tc>
        <w:tc>
          <w:tcPr>
            <w:tcW w:w="5668" w:type="dxa"/>
            <w:gridSpan w:val="2"/>
          </w:tcPr>
          <w:p w:rsidR="006150DB" w:rsidRPr="002F3292" w:rsidRDefault="006150DB" w:rsidP="006150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«Чарівна історія про мене»</w:t>
            </w:r>
          </w:p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2189" w:rsidRPr="002F3292" w:rsidTr="006150DB">
        <w:trPr>
          <w:cantSplit/>
          <w:trHeight w:val="1134"/>
        </w:trPr>
        <w:tc>
          <w:tcPr>
            <w:tcW w:w="990" w:type="dxa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CF2189" w:rsidRPr="006150DB" w:rsidRDefault="006150DB" w:rsidP="006150D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50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20.06.</w:t>
            </w:r>
          </w:p>
        </w:tc>
        <w:tc>
          <w:tcPr>
            <w:tcW w:w="2694" w:type="dxa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кінець знайомої казки</w:t>
            </w:r>
          </w:p>
        </w:tc>
        <w:tc>
          <w:tcPr>
            <w:tcW w:w="5668" w:type="dxa"/>
            <w:gridSpan w:val="2"/>
          </w:tcPr>
          <w:p w:rsidR="00CF2189" w:rsidRPr="002F3292" w:rsidRDefault="00CF2189" w:rsidP="00CF21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</w:t>
            </w:r>
            <w:r w:rsidR="006150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творчості та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фантазування</w:t>
            </w:r>
            <w:r w:rsidR="006150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«Вигадуємо власну казку»</w:t>
            </w:r>
          </w:p>
        </w:tc>
      </w:tr>
      <w:tr w:rsidR="007560C4" w:rsidRPr="002F3292" w:rsidTr="0063017F">
        <w:trPr>
          <w:trHeight w:val="690"/>
        </w:trPr>
        <w:tc>
          <w:tcPr>
            <w:tcW w:w="990" w:type="dxa"/>
            <w:vMerge w:val="restart"/>
            <w:textDirection w:val="btLr"/>
          </w:tcPr>
          <w:p w:rsidR="007560C4" w:rsidRPr="002F3292" w:rsidRDefault="007560C4" w:rsidP="00756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23.06.2025 – 30.06.2025</w:t>
            </w:r>
          </w:p>
        </w:tc>
        <w:tc>
          <w:tcPr>
            <w:tcW w:w="795" w:type="dxa"/>
            <w:gridSpan w:val="2"/>
            <w:vMerge w:val="restart"/>
            <w:textDirection w:val="btLr"/>
          </w:tcPr>
          <w:p w:rsidR="007560C4" w:rsidRPr="007560C4" w:rsidRDefault="007560C4" w:rsidP="00756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Тиждень здоров'я і </w:t>
            </w:r>
            <w:r w:rsidRPr="007560C4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>спорту</w:t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textDirection w:val="btLr"/>
          </w:tcPr>
          <w:p w:rsidR="007560C4" w:rsidRPr="007560C4" w:rsidRDefault="007560C4" w:rsidP="0073477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23.06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7560C4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чистоти та охайності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68" w:type="dxa"/>
            <w:gridSpan w:val="2"/>
            <w:tcBorders>
              <w:bottom w:val="single" w:sz="4" w:space="0" w:color="auto"/>
            </w:tcBorders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Лялькова вистава  «Як не стати Замазурою»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560C4" w:rsidRPr="002F3292" w:rsidTr="007560C4">
        <w:trPr>
          <w:cantSplit/>
          <w:trHeight w:val="1134"/>
        </w:trPr>
        <w:tc>
          <w:tcPr>
            <w:tcW w:w="990" w:type="dxa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7560C4" w:rsidRPr="007560C4" w:rsidRDefault="007560C4" w:rsidP="007560C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60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24.06</w:t>
            </w:r>
          </w:p>
        </w:tc>
        <w:tc>
          <w:tcPr>
            <w:tcW w:w="2694" w:type="dxa"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здорового харчування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68" w:type="dxa"/>
            <w:gridSpan w:val="2"/>
          </w:tcPr>
          <w:p w:rsidR="007560C4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 користь та шкоду продуктів»  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Вітамінні пікніки на майданчику </w:t>
            </w:r>
          </w:p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60C4" w:rsidRPr="002F3292" w:rsidTr="007560C4">
        <w:trPr>
          <w:cantSplit/>
          <w:trHeight w:val="1134"/>
        </w:trPr>
        <w:tc>
          <w:tcPr>
            <w:tcW w:w="990" w:type="dxa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7560C4" w:rsidRPr="007560C4" w:rsidRDefault="007560C4" w:rsidP="007560C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60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25.06</w:t>
            </w:r>
          </w:p>
        </w:tc>
        <w:tc>
          <w:tcPr>
            <w:tcW w:w="2694" w:type="dxa"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спорту</w:t>
            </w:r>
          </w:p>
        </w:tc>
        <w:tc>
          <w:tcPr>
            <w:tcW w:w="5668" w:type="dxa"/>
            <w:gridSpan w:val="2"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Спортивні ігри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«Спорт – запорука здоров</w:t>
            </w:r>
            <w:r w:rsidRPr="007560C4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я»</w:t>
            </w:r>
          </w:p>
        </w:tc>
      </w:tr>
      <w:tr w:rsidR="007560C4" w:rsidRPr="002F3292" w:rsidTr="007560C4">
        <w:trPr>
          <w:cantSplit/>
          <w:trHeight w:val="1134"/>
        </w:trPr>
        <w:tc>
          <w:tcPr>
            <w:tcW w:w="990" w:type="dxa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7560C4" w:rsidRPr="007560C4" w:rsidRDefault="007560C4" w:rsidP="007560C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60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26.06</w:t>
            </w:r>
          </w:p>
        </w:tc>
        <w:tc>
          <w:tcPr>
            <w:tcW w:w="2694" w:type="dxa"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День здоров'я </w:t>
            </w:r>
          </w:p>
        </w:tc>
        <w:tc>
          <w:tcPr>
            <w:tcW w:w="5668" w:type="dxa"/>
            <w:gridSpan w:val="2"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Спортивний квест з дітьми усіх вікових груп «Щоб здоровим й сильним бути, треба нам про лінь забути»</w:t>
            </w:r>
          </w:p>
        </w:tc>
      </w:tr>
      <w:tr w:rsidR="007560C4" w:rsidRPr="002F3292" w:rsidTr="007560C4">
        <w:trPr>
          <w:cantSplit/>
          <w:trHeight w:val="1134"/>
        </w:trPr>
        <w:tc>
          <w:tcPr>
            <w:tcW w:w="990" w:type="dxa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7560C4" w:rsidRPr="007560C4" w:rsidRDefault="007560C4" w:rsidP="007560C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60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27.06</w:t>
            </w:r>
          </w:p>
        </w:tc>
        <w:tc>
          <w:tcPr>
            <w:tcW w:w="2694" w:type="dxa"/>
          </w:tcPr>
          <w:p w:rsidR="007560C4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нетрадиційного оздоровлення</w:t>
            </w:r>
          </w:p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68" w:type="dxa"/>
            <w:gridSpan w:val="2"/>
          </w:tcPr>
          <w:p w:rsidR="007560C4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Фітотерапія, хатха-йога, степ-аеробіка, психогімнастика, взаємо- та самомасаж на свіжому повітрі.</w:t>
            </w:r>
          </w:p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60C4" w:rsidRPr="002F3292" w:rsidTr="007560C4">
        <w:trPr>
          <w:cantSplit/>
          <w:trHeight w:val="1134"/>
        </w:trPr>
        <w:tc>
          <w:tcPr>
            <w:tcW w:w="990" w:type="dxa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Merge/>
          </w:tcPr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5" w:type="dxa"/>
            <w:gridSpan w:val="2"/>
            <w:textDirection w:val="btLr"/>
          </w:tcPr>
          <w:p w:rsidR="007560C4" w:rsidRPr="007560C4" w:rsidRDefault="007560C4" w:rsidP="007560C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560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30.06</w:t>
            </w:r>
          </w:p>
        </w:tc>
        <w:tc>
          <w:tcPr>
            <w:tcW w:w="2694" w:type="dxa"/>
          </w:tcPr>
          <w:p w:rsidR="007560C4" w:rsidRPr="002F3292" w:rsidRDefault="007560C4" w:rsidP="007560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цілющих рослин</w:t>
            </w:r>
          </w:p>
        </w:tc>
        <w:tc>
          <w:tcPr>
            <w:tcW w:w="5668" w:type="dxa"/>
            <w:gridSpan w:val="2"/>
          </w:tcPr>
          <w:p w:rsidR="007560C4" w:rsidRDefault="007560C4" w:rsidP="007560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«Лікарські рослини навколо нас»</w:t>
            </w:r>
          </w:p>
          <w:p w:rsidR="007560C4" w:rsidRPr="002F3292" w:rsidRDefault="007560C4" w:rsidP="00FE05F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C1C9B" w:rsidRDefault="00DC1C9B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DC1C9B" w:rsidRDefault="00DC1C9B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DC1C9B" w:rsidRPr="002F3292" w:rsidRDefault="00DC1C9B" w:rsidP="00DC1C9B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F32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Планування освітньої діяльності на літній оздоровчий період</w:t>
      </w:r>
      <w:r w:rsidR="000439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Серпень</w:t>
      </w: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0"/>
        <w:gridCol w:w="765"/>
        <w:gridCol w:w="480"/>
        <w:gridCol w:w="35"/>
        <w:gridCol w:w="2694"/>
        <w:gridCol w:w="33"/>
        <w:gridCol w:w="5635"/>
      </w:tblGrid>
      <w:tr w:rsidR="00DC1C9B" w:rsidRPr="002F3292" w:rsidTr="0063017F">
        <w:trPr>
          <w:trHeight w:val="527"/>
        </w:trPr>
        <w:tc>
          <w:tcPr>
            <w:tcW w:w="990" w:type="dxa"/>
          </w:tcPr>
          <w:p w:rsidR="00DC1C9B" w:rsidRPr="002F3292" w:rsidRDefault="00DC1C9B" w:rsidP="006301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245" w:type="dxa"/>
            <w:gridSpan w:val="2"/>
          </w:tcPr>
          <w:p w:rsidR="00DC1C9B" w:rsidRPr="002F3292" w:rsidRDefault="00DC1C9B" w:rsidP="006301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тижня</w:t>
            </w:r>
          </w:p>
        </w:tc>
        <w:tc>
          <w:tcPr>
            <w:tcW w:w="2762" w:type="dxa"/>
            <w:gridSpan w:val="3"/>
          </w:tcPr>
          <w:p w:rsidR="00DC1C9B" w:rsidRPr="002F3292" w:rsidRDefault="00DC1C9B" w:rsidP="006301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Тематика дня</w:t>
            </w:r>
          </w:p>
          <w:p w:rsidR="00DC1C9B" w:rsidRPr="002F3292" w:rsidRDefault="00DC1C9B" w:rsidP="006301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35" w:type="dxa"/>
          </w:tcPr>
          <w:p w:rsidR="00DC1C9B" w:rsidRPr="002F3292" w:rsidRDefault="00DC1C9B" w:rsidP="0063017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F32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Заходи</w:t>
            </w:r>
          </w:p>
        </w:tc>
      </w:tr>
      <w:tr w:rsidR="000439E8" w:rsidRPr="002F3292" w:rsidTr="0063017F">
        <w:trPr>
          <w:trHeight w:val="523"/>
        </w:trPr>
        <w:tc>
          <w:tcPr>
            <w:tcW w:w="990" w:type="dxa"/>
            <w:vMerge w:val="restart"/>
            <w:textDirection w:val="btLr"/>
          </w:tcPr>
          <w:p w:rsidR="000439E8" w:rsidRDefault="000439E8" w:rsidP="000439E8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          </w:t>
            </w:r>
          </w:p>
          <w:p w:rsidR="000439E8" w:rsidRPr="00C648EA" w:rsidRDefault="000439E8" w:rsidP="000439E8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18.08.2025 – 22.08.2025</w:t>
            </w:r>
          </w:p>
        </w:tc>
        <w:tc>
          <w:tcPr>
            <w:tcW w:w="765" w:type="dxa"/>
            <w:vMerge w:val="restart"/>
            <w:textDirection w:val="btLr"/>
          </w:tcPr>
          <w:p w:rsidR="000439E8" w:rsidRPr="00C648EA" w:rsidRDefault="000439E8" w:rsidP="000439E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  <w:lang w:val="uk-UA"/>
              </w:rPr>
              <w:t>Кольоровий тиждень</w:t>
            </w:r>
          </w:p>
        </w:tc>
        <w:tc>
          <w:tcPr>
            <w:tcW w:w="515" w:type="dxa"/>
            <w:gridSpan w:val="2"/>
            <w:textDirection w:val="btLr"/>
          </w:tcPr>
          <w:p w:rsidR="000439E8" w:rsidRPr="00636657" w:rsidRDefault="000439E8" w:rsidP="000439E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63665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02.06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2694" w:type="dxa"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 колір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«Де живе жовтий колір» Діти одягають одяг відповідного кольору.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39E8" w:rsidRPr="002F3292" w:rsidTr="0063017F">
        <w:trPr>
          <w:cantSplit/>
          <w:trHeight w:val="1134"/>
        </w:trPr>
        <w:tc>
          <w:tcPr>
            <w:tcW w:w="990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0439E8" w:rsidRPr="00C97D91" w:rsidRDefault="000439E8" w:rsidP="000439E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03.06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2694" w:type="dxa"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Червоний колір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що попереджає червоний колір»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Діти одягають одяг відповідного кольору.</w:t>
            </w:r>
          </w:p>
        </w:tc>
      </w:tr>
      <w:tr w:rsidR="000439E8" w:rsidRPr="002F3292" w:rsidTr="0063017F">
        <w:trPr>
          <w:cantSplit/>
          <w:trHeight w:val="1134"/>
        </w:trPr>
        <w:tc>
          <w:tcPr>
            <w:tcW w:w="990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0439E8" w:rsidRPr="00C97D91" w:rsidRDefault="000439E8" w:rsidP="000439E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04.06.</w:t>
            </w:r>
          </w:p>
        </w:tc>
        <w:tc>
          <w:tcPr>
            <w:tcW w:w="2694" w:type="dxa"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 колір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Творча лабораторія «Кольорознавство» Діти одягають одяг відповідного кольору.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39E8" w:rsidRPr="002F3292" w:rsidTr="0063017F">
        <w:trPr>
          <w:trHeight w:val="562"/>
        </w:trPr>
        <w:tc>
          <w:tcPr>
            <w:tcW w:w="990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0439E8" w:rsidRPr="00C97D91" w:rsidRDefault="000439E8" w:rsidP="000439E8">
            <w:pPr>
              <w:ind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05.06.</w:t>
            </w:r>
          </w:p>
        </w:tc>
        <w:tc>
          <w:tcPr>
            <w:tcW w:w="2694" w:type="dxa"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Синій колір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«Бульбашкова вечірка» Діти одягають одяг відповідного кольору.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39E8" w:rsidRPr="002F3292" w:rsidTr="0063017F">
        <w:trPr>
          <w:cantSplit/>
          <w:trHeight w:val="1134"/>
        </w:trPr>
        <w:tc>
          <w:tcPr>
            <w:tcW w:w="990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0439E8" w:rsidRPr="00C97D91" w:rsidRDefault="000439E8" w:rsidP="000439E8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7D9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06.06</w:t>
            </w:r>
          </w:p>
        </w:tc>
        <w:tc>
          <w:tcPr>
            <w:tcW w:w="2694" w:type="dxa"/>
          </w:tcPr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 – барвиста пора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малюнків-спогадів про літо «Літо барвиста пора»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1C9B" w:rsidRPr="002F3292" w:rsidTr="0063017F">
        <w:trPr>
          <w:trHeight w:val="711"/>
        </w:trPr>
        <w:tc>
          <w:tcPr>
            <w:tcW w:w="990" w:type="dxa"/>
            <w:vMerge w:val="restart"/>
            <w:textDirection w:val="btLr"/>
          </w:tcPr>
          <w:p w:rsidR="00DC1C9B" w:rsidRDefault="00DC1C9B" w:rsidP="0063017F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DC1C9B" w:rsidRPr="002F3292" w:rsidRDefault="000439E8" w:rsidP="0063017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25</w:t>
            </w:r>
            <w:r w:rsidR="00DC1C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08.2025 -29.08</w:t>
            </w:r>
            <w:r w:rsidR="00DC1C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.2025</w:t>
            </w:r>
          </w:p>
        </w:tc>
        <w:tc>
          <w:tcPr>
            <w:tcW w:w="765" w:type="dxa"/>
            <w:vMerge w:val="restart"/>
            <w:textDirection w:val="btLr"/>
          </w:tcPr>
          <w:p w:rsidR="00DC1C9B" w:rsidRPr="00DF2F57" w:rsidRDefault="000439E8" w:rsidP="0063017F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  <w:lang w:val="uk-UA"/>
              </w:rPr>
              <w:t>Я все люблю в своїм краю</w:t>
            </w:r>
          </w:p>
        </w:tc>
        <w:tc>
          <w:tcPr>
            <w:tcW w:w="515" w:type="dxa"/>
            <w:gridSpan w:val="2"/>
            <w:textDirection w:val="btLr"/>
          </w:tcPr>
          <w:p w:rsidR="00DC1C9B" w:rsidRPr="00DF2F57" w:rsidRDefault="000439E8" w:rsidP="0063017F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48"/>
                <w:szCs w:val="4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25.08</w:t>
            </w:r>
          </w:p>
        </w:tc>
        <w:tc>
          <w:tcPr>
            <w:tcW w:w="2694" w:type="dxa"/>
          </w:tcPr>
          <w:p w:rsidR="00DC1C9B" w:rsidRPr="002F3292" w:rsidRDefault="000439E8" w:rsidP="0063017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Незалежності України</w:t>
            </w:r>
          </w:p>
        </w:tc>
        <w:tc>
          <w:tcPr>
            <w:tcW w:w="5668" w:type="dxa"/>
            <w:gridSpan w:val="2"/>
          </w:tcPr>
          <w:p w:rsidR="000439E8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«Моя країна – незалежна Україна»</w:t>
            </w:r>
          </w:p>
          <w:p w:rsidR="000439E8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«Ігри патріотів»</w:t>
            </w:r>
          </w:p>
          <w:p w:rsidR="00DC1C9B" w:rsidRPr="002F3292" w:rsidRDefault="000439E8" w:rsidP="000439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спортивна розвага-батл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Незалежності України)</w:t>
            </w:r>
          </w:p>
        </w:tc>
      </w:tr>
      <w:tr w:rsidR="00475159" w:rsidRPr="002F3292" w:rsidTr="0063017F">
        <w:trPr>
          <w:cantSplit/>
          <w:trHeight w:val="1134"/>
        </w:trPr>
        <w:tc>
          <w:tcPr>
            <w:tcW w:w="990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475159" w:rsidRPr="00CF2189" w:rsidRDefault="00475159" w:rsidP="004751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</w:t>
            </w:r>
            <w:r w:rsidR="009019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26.08</w:t>
            </w:r>
          </w:p>
        </w:tc>
        <w:tc>
          <w:tcPr>
            <w:tcW w:w="2694" w:type="dxa"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української пісні</w:t>
            </w:r>
          </w:p>
        </w:tc>
        <w:tc>
          <w:tcPr>
            <w:tcW w:w="5668" w:type="dxa"/>
            <w:gridSpan w:val="2"/>
          </w:tcPr>
          <w:p w:rsidR="00475159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«Караоке на майдані» - виконання української народної пісні</w:t>
            </w:r>
          </w:p>
          <w:p w:rsidR="00C4763D" w:rsidRPr="00C4763D" w:rsidRDefault="00C4763D" w:rsidP="00475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r w:rsidRPr="00C4763D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язбережувальний ефект музики(звукотерапія)</w:t>
            </w:r>
            <w:r w:rsidRPr="00C4763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bookmarkStart w:id="16" w:name="_GoBack"/>
        <w:bookmarkEnd w:id="16"/>
      </w:tr>
      <w:tr w:rsidR="00475159" w:rsidRPr="002F3292" w:rsidTr="0090193E">
        <w:trPr>
          <w:cantSplit/>
          <w:trHeight w:val="1197"/>
        </w:trPr>
        <w:tc>
          <w:tcPr>
            <w:tcW w:w="990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475159" w:rsidRPr="006150DB" w:rsidRDefault="0090193E" w:rsidP="004751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27.08</w:t>
            </w:r>
          </w:p>
        </w:tc>
        <w:tc>
          <w:tcPr>
            <w:tcW w:w="2694" w:type="dxa"/>
          </w:tcPr>
          <w:p w:rsidR="00475159" w:rsidRDefault="0090193E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народної гри</w:t>
            </w:r>
          </w:p>
          <w:p w:rsidR="0090193E" w:rsidRPr="002F3292" w:rsidRDefault="0090193E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«Таємниці народних ігор»</w:t>
            </w:r>
          </w:p>
        </w:tc>
        <w:tc>
          <w:tcPr>
            <w:tcW w:w="5668" w:type="dxa"/>
            <w:gridSpan w:val="2"/>
          </w:tcPr>
          <w:p w:rsidR="00475159" w:rsidRDefault="0090193E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Українські народні ігри та розваги на майданчику </w:t>
            </w:r>
          </w:p>
          <w:p w:rsidR="00475159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5159" w:rsidRPr="00DF2F57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5159" w:rsidRPr="002F3292" w:rsidTr="0090193E">
        <w:trPr>
          <w:cantSplit/>
          <w:trHeight w:val="1172"/>
        </w:trPr>
        <w:tc>
          <w:tcPr>
            <w:tcW w:w="990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475159" w:rsidRPr="006150DB" w:rsidRDefault="0090193E" w:rsidP="004751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28.08</w:t>
            </w:r>
          </w:p>
        </w:tc>
        <w:tc>
          <w:tcPr>
            <w:tcW w:w="2694" w:type="dxa"/>
          </w:tcPr>
          <w:p w:rsidR="00475159" w:rsidRDefault="0090193E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Народні символи України</w:t>
            </w:r>
          </w:p>
          <w:p w:rsidR="00475159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5159" w:rsidRPr="002F3292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68" w:type="dxa"/>
            <w:gridSpan w:val="2"/>
          </w:tcPr>
          <w:p w:rsidR="00475159" w:rsidRPr="002F3292" w:rsidRDefault="0090193E" w:rsidP="0090193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Рослинні символи рідного краю на майданчиках дитячого садка. Робота з видошукачами.</w:t>
            </w:r>
          </w:p>
        </w:tc>
      </w:tr>
      <w:tr w:rsidR="00475159" w:rsidRPr="00475159" w:rsidTr="0063017F">
        <w:trPr>
          <w:cantSplit/>
          <w:trHeight w:val="1134"/>
        </w:trPr>
        <w:tc>
          <w:tcPr>
            <w:tcW w:w="990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65" w:type="dxa"/>
            <w:vMerge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5" w:type="dxa"/>
            <w:gridSpan w:val="2"/>
            <w:textDirection w:val="btLr"/>
          </w:tcPr>
          <w:p w:rsidR="00475159" w:rsidRPr="006150DB" w:rsidRDefault="00475159" w:rsidP="0047515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="0090193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29.08.</w:t>
            </w:r>
          </w:p>
        </w:tc>
        <w:tc>
          <w:tcPr>
            <w:tcW w:w="2694" w:type="dxa"/>
          </w:tcPr>
          <w:p w:rsidR="00475159" w:rsidRPr="002F3292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пам</w:t>
            </w:r>
            <w:r w:rsidRPr="00475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 захисників.</w:t>
            </w:r>
          </w:p>
        </w:tc>
        <w:tc>
          <w:tcPr>
            <w:tcW w:w="5668" w:type="dxa"/>
            <w:gridSpan w:val="2"/>
          </w:tcPr>
          <w:p w:rsidR="00475159" w:rsidRPr="00475159" w:rsidRDefault="00475159" w:rsidP="004751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 з вшанування пам</w:t>
            </w:r>
            <w:r w:rsidRPr="00475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 захисників, які загинули в боротьбі за незалежність, суверенітет і територіальну цілісність України. Акція «Сонях пам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яті»</w:t>
            </w:r>
          </w:p>
        </w:tc>
      </w:tr>
    </w:tbl>
    <w:p w:rsidR="00DC1C9B" w:rsidRPr="00581537" w:rsidRDefault="00DC1C9B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DC1C9B" w:rsidRPr="00581537" w:rsidSect="00793A35"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F1" w:rsidRDefault="00737EF1" w:rsidP="00793A35">
      <w:pPr>
        <w:spacing w:after="0" w:line="240" w:lineRule="auto"/>
      </w:pPr>
      <w:r>
        <w:separator/>
      </w:r>
    </w:p>
  </w:endnote>
  <w:endnote w:type="continuationSeparator" w:id="0">
    <w:p w:rsidR="00737EF1" w:rsidRDefault="00737EF1" w:rsidP="0079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3231"/>
      <w:docPartObj>
        <w:docPartGallery w:val="Page Numbers (Bottom of Page)"/>
        <w:docPartUnique/>
      </w:docPartObj>
    </w:sdtPr>
    <w:sdtEndPr/>
    <w:sdtContent>
      <w:p w:rsidR="0063017F" w:rsidRDefault="0063017F">
        <w:pPr>
          <w:pStyle w:val="a8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2122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63017F" w:rsidRDefault="006301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F1" w:rsidRDefault="00737EF1" w:rsidP="00793A35">
      <w:pPr>
        <w:spacing w:after="0" w:line="240" w:lineRule="auto"/>
      </w:pPr>
      <w:r>
        <w:separator/>
      </w:r>
    </w:p>
  </w:footnote>
  <w:footnote w:type="continuationSeparator" w:id="0">
    <w:p w:rsidR="00737EF1" w:rsidRDefault="00737EF1" w:rsidP="00793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974"/>
    <w:multiLevelType w:val="hybridMultilevel"/>
    <w:tmpl w:val="A716A60E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4710727"/>
    <w:multiLevelType w:val="multilevel"/>
    <w:tmpl w:val="2AC6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24321"/>
    <w:multiLevelType w:val="hybridMultilevel"/>
    <w:tmpl w:val="0BF86CF8"/>
    <w:lvl w:ilvl="0" w:tplc="61C4FE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C068EE"/>
    <w:multiLevelType w:val="hybridMultilevel"/>
    <w:tmpl w:val="55F888E8"/>
    <w:lvl w:ilvl="0" w:tplc="2892B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4063"/>
    <w:multiLevelType w:val="multilevel"/>
    <w:tmpl w:val="4FDC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22999"/>
    <w:multiLevelType w:val="hybridMultilevel"/>
    <w:tmpl w:val="537C1F16"/>
    <w:lvl w:ilvl="0" w:tplc="12CCA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42BC3"/>
    <w:multiLevelType w:val="hybridMultilevel"/>
    <w:tmpl w:val="333026CC"/>
    <w:lvl w:ilvl="0" w:tplc="04190001">
      <w:start w:val="1"/>
      <w:numFmt w:val="bullet"/>
      <w:lvlText w:val=""/>
      <w:lvlJc w:val="left"/>
      <w:pPr>
        <w:ind w:left="-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7" w15:restartNumberingAfterBreak="0">
    <w:nsid w:val="1FB17B14"/>
    <w:multiLevelType w:val="hybridMultilevel"/>
    <w:tmpl w:val="57AA6D68"/>
    <w:lvl w:ilvl="0" w:tplc="295297DC">
      <w:start w:val="3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3C573F5"/>
    <w:multiLevelType w:val="hybridMultilevel"/>
    <w:tmpl w:val="0986A476"/>
    <w:lvl w:ilvl="0" w:tplc="6CC42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EBCE5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FD1F3B"/>
    <w:multiLevelType w:val="hybridMultilevel"/>
    <w:tmpl w:val="EAC40B28"/>
    <w:lvl w:ilvl="0" w:tplc="58F4F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9608A"/>
    <w:multiLevelType w:val="multilevel"/>
    <w:tmpl w:val="5980D8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9C14A5"/>
    <w:multiLevelType w:val="hybridMultilevel"/>
    <w:tmpl w:val="D99A7D1C"/>
    <w:lvl w:ilvl="0" w:tplc="A52E5F64">
      <w:start w:val="8"/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8C7BC2"/>
    <w:multiLevelType w:val="multilevel"/>
    <w:tmpl w:val="1B2C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1E6B36"/>
    <w:multiLevelType w:val="hybridMultilevel"/>
    <w:tmpl w:val="6CE03D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43608"/>
    <w:multiLevelType w:val="multilevel"/>
    <w:tmpl w:val="FB92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C46A8"/>
    <w:multiLevelType w:val="hybridMultilevel"/>
    <w:tmpl w:val="A3989B4A"/>
    <w:lvl w:ilvl="0" w:tplc="0186BC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1F1A57"/>
    <w:multiLevelType w:val="hybridMultilevel"/>
    <w:tmpl w:val="427044C6"/>
    <w:lvl w:ilvl="0" w:tplc="F9B8B4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474EF"/>
    <w:multiLevelType w:val="hybridMultilevel"/>
    <w:tmpl w:val="A0A675FA"/>
    <w:lvl w:ilvl="0" w:tplc="57A82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A4FDC"/>
    <w:multiLevelType w:val="hybridMultilevel"/>
    <w:tmpl w:val="D960DF2A"/>
    <w:lvl w:ilvl="0" w:tplc="61C4FE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A6708C"/>
    <w:multiLevelType w:val="hybridMultilevel"/>
    <w:tmpl w:val="EC0C1100"/>
    <w:lvl w:ilvl="0" w:tplc="701EBF8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E099D"/>
    <w:multiLevelType w:val="hybridMultilevel"/>
    <w:tmpl w:val="E1B2186E"/>
    <w:lvl w:ilvl="0" w:tplc="3150335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A63314C"/>
    <w:multiLevelType w:val="hybridMultilevel"/>
    <w:tmpl w:val="C5F28182"/>
    <w:lvl w:ilvl="0" w:tplc="61C4FEC2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957BC9"/>
    <w:multiLevelType w:val="hybridMultilevel"/>
    <w:tmpl w:val="50C6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A7BB3"/>
    <w:multiLevelType w:val="hybridMultilevel"/>
    <w:tmpl w:val="D0667966"/>
    <w:lvl w:ilvl="0" w:tplc="61C4FE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B80410"/>
    <w:multiLevelType w:val="hybridMultilevel"/>
    <w:tmpl w:val="E92CD36A"/>
    <w:lvl w:ilvl="0" w:tplc="295ADF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23"/>
  </w:num>
  <w:num w:numId="9">
    <w:abstractNumId w:val="20"/>
  </w:num>
  <w:num w:numId="10">
    <w:abstractNumId w:val="1"/>
  </w:num>
  <w:num w:numId="11">
    <w:abstractNumId w:val="4"/>
  </w:num>
  <w:num w:numId="12">
    <w:abstractNumId w:val="5"/>
  </w:num>
  <w:num w:numId="13">
    <w:abstractNumId w:val="18"/>
  </w:num>
  <w:num w:numId="14">
    <w:abstractNumId w:val="14"/>
  </w:num>
  <w:num w:numId="15">
    <w:abstractNumId w:val="12"/>
  </w:num>
  <w:num w:numId="16">
    <w:abstractNumId w:val="10"/>
  </w:num>
  <w:num w:numId="17">
    <w:abstractNumId w:val="16"/>
  </w:num>
  <w:num w:numId="18">
    <w:abstractNumId w:val="17"/>
  </w:num>
  <w:num w:numId="19">
    <w:abstractNumId w:val="9"/>
  </w:num>
  <w:num w:numId="20">
    <w:abstractNumId w:val="13"/>
  </w:num>
  <w:num w:numId="21">
    <w:abstractNumId w:val="19"/>
  </w:num>
  <w:num w:numId="22">
    <w:abstractNumId w:val="3"/>
  </w:num>
  <w:num w:numId="23">
    <w:abstractNumId w:val="22"/>
  </w:num>
  <w:num w:numId="24">
    <w:abstractNumId w:val="0"/>
  </w:num>
  <w:num w:numId="25">
    <w:abstractNumId w:val="6"/>
  </w:num>
  <w:num w:numId="26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5F1"/>
    <w:rsid w:val="000346FB"/>
    <w:rsid w:val="000439E8"/>
    <w:rsid w:val="00046789"/>
    <w:rsid w:val="000538CA"/>
    <w:rsid w:val="00054ED0"/>
    <w:rsid w:val="000748ED"/>
    <w:rsid w:val="000846A1"/>
    <w:rsid w:val="000865D5"/>
    <w:rsid w:val="000D7ED3"/>
    <w:rsid w:val="0010353B"/>
    <w:rsid w:val="00107A25"/>
    <w:rsid w:val="001471E2"/>
    <w:rsid w:val="00164F2D"/>
    <w:rsid w:val="00187B49"/>
    <w:rsid w:val="001A7240"/>
    <w:rsid w:val="001A74B8"/>
    <w:rsid w:val="001E3366"/>
    <w:rsid w:val="001F1C6C"/>
    <w:rsid w:val="001F2DC7"/>
    <w:rsid w:val="00200987"/>
    <w:rsid w:val="00215232"/>
    <w:rsid w:val="00221C68"/>
    <w:rsid w:val="00241726"/>
    <w:rsid w:val="00250180"/>
    <w:rsid w:val="00254078"/>
    <w:rsid w:val="002609D9"/>
    <w:rsid w:val="00261FAF"/>
    <w:rsid w:val="00277076"/>
    <w:rsid w:val="002836C7"/>
    <w:rsid w:val="002F1C19"/>
    <w:rsid w:val="002F3292"/>
    <w:rsid w:val="0030064E"/>
    <w:rsid w:val="00313F36"/>
    <w:rsid w:val="00332236"/>
    <w:rsid w:val="00372532"/>
    <w:rsid w:val="003A0A71"/>
    <w:rsid w:val="003A30E9"/>
    <w:rsid w:val="003C08A3"/>
    <w:rsid w:val="003C2ADA"/>
    <w:rsid w:val="003D2ADF"/>
    <w:rsid w:val="003F227A"/>
    <w:rsid w:val="003F7A86"/>
    <w:rsid w:val="0040678B"/>
    <w:rsid w:val="00443980"/>
    <w:rsid w:val="00455067"/>
    <w:rsid w:val="004679FC"/>
    <w:rsid w:val="00475159"/>
    <w:rsid w:val="004816A2"/>
    <w:rsid w:val="00491CB7"/>
    <w:rsid w:val="004C14BF"/>
    <w:rsid w:val="004D2122"/>
    <w:rsid w:val="004E4A3F"/>
    <w:rsid w:val="0050009F"/>
    <w:rsid w:val="00501917"/>
    <w:rsid w:val="00517D95"/>
    <w:rsid w:val="00522559"/>
    <w:rsid w:val="005442FC"/>
    <w:rsid w:val="00554AD7"/>
    <w:rsid w:val="00563E97"/>
    <w:rsid w:val="00581537"/>
    <w:rsid w:val="005B2E7D"/>
    <w:rsid w:val="006150DB"/>
    <w:rsid w:val="00622177"/>
    <w:rsid w:val="0063017F"/>
    <w:rsid w:val="00636657"/>
    <w:rsid w:val="00646BA7"/>
    <w:rsid w:val="00654591"/>
    <w:rsid w:val="006B333B"/>
    <w:rsid w:val="006B599A"/>
    <w:rsid w:val="006E4F0E"/>
    <w:rsid w:val="006F2596"/>
    <w:rsid w:val="00716E3B"/>
    <w:rsid w:val="00716E4D"/>
    <w:rsid w:val="00734771"/>
    <w:rsid w:val="00737EF1"/>
    <w:rsid w:val="007560C4"/>
    <w:rsid w:val="00793A35"/>
    <w:rsid w:val="007D635F"/>
    <w:rsid w:val="008000AF"/>
    <w:rsid w:val="008121D2"/>
    <w:rsid w:val="00835A7E"/>
    <w:rsid w:val="00845A38"/>
    <w:rsid w:val="00853947"/>
    <w:rsid w:val="0086307F"/>
    <w:rsid w:val="00872A19"/>
    <w:rsid w:val="0089093F"/>
    <w:rsid w:val="008909DD"/>
    <w:rsid w:val="008E7B7C"/>
    <w:rsid w:val="008F6E1A"/>
    <w:rsid w:val="0090193E"/>
    <w:rsid w:val="00914F77"/>
    <w:rsid w:val="0092118C"/>
    <w:rsid w:val="009351D8"/>
    <w:rsid w:val="00956061"/>
    <w:rsid w:val="00984DA4"/>
    <w:rsid w:val="009F1528"/>
    <w:rsid w:val="00A02AFF"/>
    <w:rsid w:val="00A42307"/>
    <w:rsid w:val="00A53A90"/>
    <w:rsid w:val="00A54697"/>
    <w:rsid w:val="00A60F7E"/>
    <w:rsid w:val="00A8481C"/>
    <w:rsid w:val="00AC2DB0"/>
    <w:rsid w:val="00AC7428"/>
    <w:rsid w:val="00AE1B50"/>
    <w:rsid w:val="00AF0FEB"/>
    <w:rsid w:val="00B3683E"/>
    <w:rsid w:val="00B46EE9"/>
    <w:rsid w:val="00B54BDB"/>
    <w:rsid w:val="00B57853"/>
    <w:rsid w:val="00B76619"/>
    <w:rsid w:val="00BE4805"/>
    <w:rsid w:val="00C10C4B"/>
    <w:rsid w:val="00C3774E"/>
    <w:rsid w:val="00C43EBC"/>
    <w:rsid w:val="00C4763D"/>
    <w:rsid w:val="00C613BF"/>
    <w:rsid w:val="00C62BC0"/>
    <w:rsid w:val="00C648EA"/>
    <w:rsid w:val="00C80C70"/>
    <w:rsid w:val="00C97D91"/>
    <w:rsid w:val="00CB3C5F"/>
    <w:rsid w:val="00CC192B"/>
    <w:rsid w:val="00CF2189"/>
    <w:rsid w:val="00D34C28"/>
    <w:rsid w:val="00D55AC4"/>
    <w:rsid w:val="00D6620B"/>
    <w:rsid w:val="00D71254"/>
    <w:rsid w:val="00D935AC"/>
    <w:rsid w:val="00DA5DCE"/>
    <w:rsid w:val="00DC1C9B"/>
    <w:rsid w:val="00DD5D6A"/>
    <w:rsid w:val="00DE45DB"/>
    <w:rsid w:val="00DF2F57"/>
    <w:rsid w:val="00E47F3B"/>
    <w:rsid w:val="00E522CD"/>
    <w:rsid w:val="00ED0766"/>
    <w:rsid w:val="00F004DB"/>
    <w:rsid w:val="00F04EBE"/>
    <w:rsid w:val="00F65E85"/>
    <w:rsid w:val="00F76B8C"/>
    <w:rsid w:val="00F83A38"/>
    <w:rsid w:val="00F84ACC"/>
    <w:rsid w:val="00F91734"/>
    <w:rsid w:val="00FD065A"/>
    <w:rsid w:val="00FE05F1"/>
    <w:rsid w:val="00FE3399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E1035-F50C-4AA6-9B9A-ADF78CD4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F1"/>
    <w:rPr>
      <w:lang w:val="ru-RU"/>
    </w:rPr>
  </w:style>
  <w:style w:type="paragraph" w:styleId="1">
    <w:name w:val="heading 1"/>
    <w:basedOn w:val="a"/>
    <w:next w:val="a"/>
    <w:link w:val="10"/>
    <w:qFormat/>
    <w:rsid w:val="00FE05F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FE05F1"/>
    <w:pPr>
      <w:keepNext/>
      <w:tabs>
        <w:tab w:val="left" w:pos="7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iCs/>
      <w:sz w:val="32"/>
      <w:szCs w:val="24"/>
      <w:u w:val="single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05F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05F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5F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E05F1"/>
    <w:rPr>
      <w:rFonts w:ascii="Times New Roman" w:eastAsia="Times New Roman" w:hAnsi="Times New Roman" w:cs="Times New Roman"/>
      <w:i/>
      <w:iCs/>
      <w:sz w:val="32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FE05F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05F1"/>
    <w:rPr>
      <w:rFonts w:ascii="Arial" w:eastAsia="Times New Roman" w:hAnsi="Arial" w:cs="Arial"/>
      <w:lang w:val="ru-RU" w:eastAsia="ru-RU"/>
    </w:rPr>
  </w:style>
  <w:style w:type="paragraph" w:styleId="a3">
    <w:name w:val="List Paragraph"/>
    <w:basedOn w:val="a"/>
    <w:uiPriority w:val="34"/>
    <w:qFormat/>
    <w:rsid w:val="00FE05F1"/>
    <w:pPr>
      <w:ind w:left="720"/>
      <w:contextualSpacing/>
    </w:pPr>
  </w:style>
  <w:style w:type="table" w:styleId="a4">
    <w:name w:val="Table Grid"/>
    <w:basedOn w:val="a1"/>
    <w:uiPriority w:val="59"/>
    <w:rsid w:val="00FE05F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FE05F1"/>
    <w:rPr>
      <w:rFonts w:ascii="Tahoma" w:hAnsi="Tahoma" w:cs="Tahoma"/>
      <w:sz w:val="16"/>
      <w:szCs w:val="16"/>
      <w:lang w:val="ru-RU"/>
    </w:rPr>
  </w:style>
  <w:style w:type="paragraph" w:styleId="a6">
    <w:name w:val="Balloon Text"/>
    <w:basedOn w:val="a"/>
    <w:link w:val="a5"/>
    <w:uiPriority w:val="99"/>
    <w:semiHidden/>
    <w:unhideWhenUsed/>
    <w:rsid w:val="00FE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sid w:val="00FE05F1"/>
    <w:rPr>
      <w:rFonts w:ascii="Tahoma" w:hAnsi="Tahoma" w:cs="Tahoma"/>
      <w:sz w:val="16"/>
      <w:szCs w:val="16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rsid w:val="00FE05F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7"/>
    <w:uiPriority w:val="99"/>
    <w:unhideWhenUsed/>
    <w:rsid w:val="00FE05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ій колонтитул Знак1"/>
    <w:basedOn w:val="a0"/>
    <w:uiPriority w:val="99"/>
    <w:semiHidden/>
    <w:rsid w:val="00FE05F1"/>
    <w:rPr>
      <w:lang w:val="ru-RU"/>
    </w:rPr>
  </w:style>
  <w:style w:type="paragraph" w:styleId="a9">
    <w:name w:val="Title"/>
    <w:basedOn w:val="a"/>
    <w:link w:val="aa"/>
    <w:uiPriority w:val="99"/>
    <w:qFormat/>
    <w:rsid w:val="00FE05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 w:eastAsia="ru-RU"/>
    </w:rPr>
  </w:style>
  <w:style w:type="character" w:customStyle="1" w:styleId="aa">
    <w:name w:val="Название Знак"/>
    <w:basedOn w:val="a0"/>
    <w:link w:val="a9"/>
    <w:uiPriority w:val="99"/>
    <w:rsid w:val="00FE05F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FE05F1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rsid w:val="00FE05F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3">
    <w:name w:val="Абзац списка1"/>
    <w:basedOn w:val="a"/>
    <w:qFormat/>
    <w:rsid w:val="00FE05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E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e">
    <w:name w:val="header"/>
    <w:basedOn w:val="a"/>
    <w:link w:val="af"/>
    <w:uiPriority w:val="99"/>
    <w:semiHidden/>
    <w:unhideWhenUsed/>
    <w:rsid w:val="00FE05F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E05F1"/>
    <w:rPr>
      <w:lang w:val="ru-RU"/>
    </w:rPr>
  </w:style>
  <w:style w:type="character" w:styleId="af0">
    <w:name w:val="Strong"/>
    <w:basedOn w:val="a0"/>
    <w:uiPriority w:val="22"/>
    <w:qFormat/>
    <w:rsid w:val="00FE05F1"/>
    <w:rPr>
      <w:b/>
      <w:bCs/>
    </w:rPr>
  </w:style>
  <w:style w:type="paragraph" w:styleId="af1">
    <w:name w:val="TOC Heading"/>
    <w:basedOn w:val="1"/>
    <w:next w:val="a"/>
    <w:uiPriority w:val="39"/>
    <w:semiHidden/>
    <w:unhideWhenUsed/>
    <w:qFormat/>
    <w:rsid w:val="00FE05F1"/>
    <w:pPr>
      <w:keepLines/>
      <w:tabs>
        <w:tab w:val="clear" w:pos="72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E05F1"/>
    <w:pPr>
      <w:spacing w:after="100"/>
      <w:ind w:left="220"/>
    </w:pPr>
  </w:style>
  <w:style w:type="character" w:styleId="af2">
    <w:name w:val="Hyperlink"/>
    <w:basedOn w:val="a0"/>
    <w:uiPriority w:val="99"/>
    <w:unhideWhenUsed/>
    <w:rsid w:val="00FE05F1"/>
    <w:rPr>
      <w:color w:val="0000FF" w:themeColor="hyperlink"/>
      <w:u w:val="single"/>
    </w:rPr>
  </w:style>
  <w:style w:type="paragraph" w:styleId="af3">
    <w:name w:val="No Spacing"/>
    <w:uiPriority w:val="1"/>
    <w:qFormat/>
    <w:rsid w:val="00FE05F1"/>
    <w:pPr>
      <w:spacing w:after="0" w:line="240" w:lineRule="auto"/>
    </w:pPr>
  </w:style>
  <w:style w:type="paragraph" w:customStyle="1" w:styleId="Default">
    <w:name w:val="Default"/>
    <w:rsid w:val="00FE05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4">
    <w:name w:val="toc 1"/>
    <w:basedOn w:val="a"/>
    <w:next w:val="a"/>
    <w:autoRedefine/>
    <w:uiPriority w:val="39"/>
    <w:unhideWhenUsed/>
    <w:rsid w:val="00FE05F1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FE05F1"/>
    <w:pPr>
      <w:spacing w:after="100"/>
      <w:ind w:left="440"/>
    </w:pPr>
  </w:style>
  <w:style w:type="paragraph" w:customStyle="1" w:styleId="western">
    <w:name w:val="western"/>
    <w:basedOn w:val="a"/>
    <w:rsid w:val="00FE0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2">
    <w:name w:val="Абзац списка2"/>
    <w:basedOn w:val="a"/>
    <w:qFormat/>
    <w:rsid w:val="00FE05F1"/>
    <w:pPr>
      <w:ind w:left="720"/>
      <w:contextualSpacing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62E54-84BC-42BF-A5C2-6210AFBA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6876</Words>
  <Characters>39196</Characters>
  <Application>Microsoft Office Word</Application>
  <DocSecurity>0</DocSecurity>
  <Lines>326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2025-05-20T08:36:00Z</cp:lastPrinted>
  <dcterms:created xsi:type="dcterms:W3CDTF">2024-05-27T06:20:00Z</dcterms:created>
  <dcterms:modified xsi:type="dcterms:W3CDTF">2025-06-02T04:49:00Z</dcterms:modified>
</cp:coreProperties>
</file>